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2" w:rsidRPr="001126A3" w:rsidRDefault="00041952" w:rsidP="00FF6EE5">
      <w:pPr>
        <w:ind w:left="3261"/>
        <w:jc w:val="both"/>
        <w:rPr>
          <w:szCs w:val="28"/>
        </w:rPr>
      </w:pPr>
      <w:r w:rsidRPr="001126A3">
        <w:rPr>
          <w:szCs w:val="28"/>
        </w:rPr>
        <w:t>Додаток</w:t>
      </w:r>
      <w:r w:rsidR="00FF6EE5">
        <w:rPr>
          <w:szCs w:val="28"/>
        </w:rPr>
        <w:t xml:space="preserve"> 2</w:t>
      </w:r>
    </w:p>
    <w:p w:rsidR="00041952" w:rsidRPr="00E13128" w:rsidRDefault="00041952" w:rsidP="00041952">
      <w:pPr>
        <w:ind w:left="3261"/>
        <w:jc w:val="both"/>
        <w:rPr>
          <w:szCs w:val="28"/>
        </w:rPr>
      </w:pPr>
      <w:r w:rsidRPr="001126A3">
        <w:rPr>
          <w:szCs w:val="28"/>
        </w:rPr>
        <w:t xml:space="preserve">до рішення районної ради   </w:t>
      </w:r>
      <w:r w:rsidRPr="00E13128">
        <w:rPr>
          <w:szCs w:val="28"/>
        </w:rPr>
        <w:t xml:space="preserve"> 30  травня  2017 року  </w:t>
      </w:r>
    </w:p>
    <w:p w:rsidR="00041952" w:rsidRPr="001126A3" w:rsidRDefault="00041952" w:rsidP="00041952">
      <w:pPr>
        <w:ind w:left="3261"/>
        <w:jc w:val="both"/>
        <w:rPr>
          <w:szCs w:val="28"/>
        </w:rPr>
      </w:pPr>
      <w:r w:rsidRPr="001126A3">
        <w:rPr>
          <w:szCs w:val="28"/>
        </w:rPr>
        <w:t>"</w:t>
      </w:r>
      <w:r w:rsidR="00FF6EE5">
        <w:rPr>
          <w:szCs w:val="28"/>
        </w:rPr>
        <w:t xml:space="preserve">Про  інформацію керівника Чернігівської місцевої прокуратури та  начальника Чернігівського  районного  відділення поліції ЧВП </w:t>
      </w:r>
      <w:proofErr w:type="spellStart"/>
      <w:r w:rsidR="00FF6EE5">
        <w:rPr>
          <w:szCs w:val="28"/>
        </w:rPr>
        <w:t>ГУНП</w:t>
      </w:r>
      <w:proofErr w:type="spellEnd"/>
      <w:r w:rsidR="00FF6EE5">
        <w:rPr>
          <w:szCs w:val="28"/>
        </w:rPr>
        <w:t xml:space="preserve"> в Чернігівській області про  стан  законності,  боротьби із  злочинністю,  охорони  громадського  порядку та  результати діяльності  на  території   Чернігівського  району</w:t>
      </w:r>
      <w:r w:rsidRPr="001126A3">
        <w:rPr>
          <w:szCs w:val="28"/>
        </w:rPr>
        <w:t>"</w:t>
      </w:r>
    </w:p>
    <w:p w:rsidR="00041952" w:rsidRDefault="00041952" w:rsidP="00606869">
      <w:pPr>
        <w:jc w:val="center"/>
        <w:rPr>
          <w:b/>
          <w:sz w:val="32"/>
          <w:szCs w:val="32"/>
        </w:rPr>
      </w:pPr>
    </w:p>
    <w:p w:rsidR="00F57F5E" w:rsidRPr="00F57F5E" w:rsidRDefault="00F57F5E" w:rsidP="00606869">
      <w:pPr>
        <w:jc w:val="center"/>
        <w:rPr>
          <w:b/>
          <w:sz w:val="32"/>
          <w:szCs w:val="32"/>
        </w:rPr>
      </w:pPr>
    </w:p>
    <w:p w:rsidR="0000170B" w:rsidRPr="00F57F5E" w:rsidRDefault="00B6557C" w:rsidP="00606869">
      <w:pPr>
        <w:jc w:val="center"/>
        <w:rPr>
          <w:b/>
          <w:szCs w:val="32"/>
        </w:rPr>
      </w:pPr>
      <w:r w:rsidRPr="00F57F5E">
        <w:rPr>
          <w:b/>
          <w:szCs w:val="32"/>
        </w:rPr>
        <w:t>ІНФОРМАЦІЯ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про  стан  законності,  боротьби із  злочинністю,  охорони  громадського  порядку та  результати діяльності  на  території   Чернігівського  району  Чернігівського РВП ЧВП </w:t>
      </w:r>
      <w:proofErr w:type="spellStart"/>
      <w:r w:rsidRPr="00F57F5E">
        <w:rPr>
          <w:b/>
          <w:szCs w:val="32"/>
        </w:rPr>
        <w:t>ГУНП</w:t>
      </w:r>
      <w:proofErr w:type="spellEnd"/>
      <w:r w:rsidRPr="00F57F5E">
        <w:rPr>
          <w:b/>
          <w:szCs w:val="32"/>
        </w:rPr>
        <w:t xml:space="preserve"> 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в Чернігівській області </w:t>
      </w:r>
    </w:p>
    <w:p w:rsidR="00B6557C" w:rsidRPr="00F57F5E" w:rsidRDefault="00B6557C" w:rsidP="00B6557C">
      <w:pPr>
        <w:jc w:val="center"/>
        <w:rPr>
          <w:b/>
          <w:szCs w:val="32"/>
        </w:rPr>
      </w:pPr>
      <w:r w:rsidRPr="00F57F5E">
        <w:rPr>
          <w:b/>
          <w:szCs w:val="32"/>
        </w:rPr>
        <w:t xml:space="preserve">за  4 місяці 2017 року </w:t>
      </w:r>
    </w:p>
    <w:p w:rsidR="0000170B" w:rsidRDefault="0000170B" w:rsidP="0060686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0170B" w:rsidRPr="00613ED1" w:rsidRDefault="0000170B" w:rsidP="00606869">
      <w:pPr>
        <w:ind w:firstLine="708"/>
        <w:jc w:val="both"/>
        <w:rPr>
          <w:sz w:val="24"/>
        </w:rPr>
      </w:pPr>
      <w:r w:rsidRPr="00F20C32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чотири місяці</w:t>
      </w:r>
      <w:r w:rsidRPr="00F20C32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F20C32">
        <w:rPr>
          <w:color w:val="000000"/>
          <w:szCs w:val="28"/>
        </w:rPr>
        <w:t xml:space="preserve"> року в Чернігівському РВП ЧВП </w:t>
      </w:r>
      <w:proofErr w:type="spellStart"/>
      <w:r w:rsidRPr="00F20C32">
        <w:rPr>
          <w:color w:val="000000"/>
          <w:szCs w:val="28"/>
        </w:rPr>
        <w:t>ГУНП</w:t>
      </w:r>
      <w:proofErr w:type="spellEnd"/>
      <w:r w:rsidRPr="00F20C32">
        <w:rPr>
          <w:color w:val="000000"/>
          <w:szCs w:val="28"/>
        </w:rPr>
        <w:t xml:space="preserve"> в Чернігівській області внесено до журналу ЄО </w:t>
      </w:r>
      <w:r>
        <w:rPr>
          <w:color w:val="000000"/>
          <w:szCs w:val="28"/>
        </w:rPr>
        <w:t>2687</w:t>
      </w:r>
      <w:r w:rsidRPr="0037223A">
        <w:rPr>
          <w:color w:val="FF0000"/>
          <w:szCs w:val="28"/>
        </w:rPr>
        <w:t xml:space="preserve"> </w:t>
      </w:r>
      <w:r w:rsidRPr="009E05F9">
        <w:rPr>
          <w:szCs w:val="28"/>
        </w:rPr>
        <w:t xml:space="preserve">повідомлень </w:t>
      </w:r>
      <w:r w:rsidRPr="00613ED1">
        <w:rPr>
          <w:sz w:val="24"/>
        </w:rPr>
        <w:t>(201</w:t>
      </w:r>
      <w:r>
        <w:rPr>
          <w:sz w:val="24"/>
        </w:rPr>
        <w:t>6</w:t>
      </w:r>
      <w:r w:rsidRPr="00613ED1">
        <w:rPr>
          <w:sz w:val="24"/>
        </w:rPr>
        <w:t xml:space="preserve">р. </w:t>
      </w:r>
      <w:r w:rsidRPr="009F62DB">
        <w:rPr>
          <w:sz w:val="24"/>
        </w:rPr>
        <w:t xml:space="preserve">– </w:t>
      </w:r>
      <w:r>
        <w:rPr>
          <w:sz w:val="24"/>
        </w:rPr>
        <w:t>1705</w:t>
      </w:r>
      <w:r w:rsidRPr="00613ED1">
        <w:rPr>
          <w:sz w:val="24"/>
        </w:rPr>
        <w:t>).</w:t>
      </w:r>
    </w:p>
    <w:p w:rsidR="0000170B" w:rsidRDefault="0000170B" w:rsidP="00606869">
      <w:pPr>
        <w:jc w:val="both"/>
        <w:rPr>
          <w:szCs w:val="28"/>
        </w:rPr>
      </w:pPr>
      <w:r w:rsidRPr="00F20C32">
        <w:rPr>
          <w:color w:val="000000"/>
          <w:szCs w:val="28"/>
        </w:rPr>
        <w:tab/>
      </w:r>
      <w:r w:rsidRPr="00D14721">
        <w:rPr>
          <w:szCs w:val="28"/>
        </w:rPr>
        <w:t xml:space="preserve">В порядку закону України «Про звернення громадян» розглянуто </w:t>
      </w:r>
      <w:r>
        <w:rPr>
          <w:szCs w:val="28"/>
        </w:rPr>
        <w:t>17</w:t>
      </w:r>
      <w:r w:rsidR="004832C2">
        <w:rPr>
          <w:szCs w:val="28"/>
          <w:lang w:val="ru-RU"/>
        </w:rPr>
        <w:t>23</w:t>
      </w:r>
      <w:r>
        <w:rPr>
          <w:szCs w:val="28"/>
        </w:rPr>
        <w:t xml:space="preserve"> </w:t>
      </w:r>
      <w:r w:rsidRPr="00D14721">
        <w:rPr>
          <w:szCs w:val="28"/>
        </w:rPr>
        <w:t>матеріалів (201</w:t>
      </w:r>
      <w:r>
        <w:rPr>
          <w:szCs w:val="28"/>
        </w:rPr>
        <w:t xml:space="preserve">6р. – </w:t>
      </w:r>
      <w:r w:rsidR="004832C2">
        <w:rPr>
          <w:szCs w:val="28"/>
          <w:lang w:val="ru-RU"/>
        </w:rPr>
        <w:t>1513</w:t>
      </w:r>
      <w:r>
        <w:rPr>
          <w:szCs w:val="28"/>
        </w:rPr>
        <w:t xml:space="preserve">). В порядку </w:t>
      </w:r>
      <w:proofErr w:type="spellStart"/>
      <w:r>
        <w:rPr>
          <w:szCs w:val="28"/>
        </w:rPr>
        <w:t>КУпАП</w:t>
      </w:r>
      <w:proofErr w:type="spellEnd"/>
      <w:r>
        <w:rPr>
          <w:szCs w:val="28"/>
        </w:rPr>
        <w:t xml:space="preserve"> – 70 </w:t>
      </w:r>
      <w:r w:rsidRPr="00D14721">
        <w:rPr>
          <w:szCs w:val="28"/>
        </w:rPr>
        <w:t>(201</w:t>
      </w:r>
      <w:r>
        <w:rPr>
          <w:szCs w:val="28"/>
        </w:rPr>
        <w:t>6</w:t>
      </w:r>
      <w:r w:rsidRPr="00D14721">
        <w:rPr>
          <w:szCs w:val="28"/>
        </w:rPr>
        <w:t xml:space="preserve">р. – </w:t>
      </w:r>
      <w:r>
        <w:rPr>
          <w:szCs w:val="28"/>
        </w:rPr>
        <w:t>1</w:t>
      </w:r>
      <w:r w:rsidRPr="00D14721">
        <w:rPr>
          <w:szCs w:val="28"/>
        </w:rPr>
        <w:t>).</w:t>
      </w:r>
    </w:p>
    <w:p w:rsidR="0000170B" w:rsidRPr="00D14721" w:rsidRDefault="0000170B" w:rsidP="00606869">
      <w:pPr>
        <w:jc w:val="both"/>
        <w:rPr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8600"/>
      </w:tblGrid>
      <w:tr w:rsidR="0000170B" w:rsidRPr="00833FCC" w:rsidTr="00C10069">
        <w:tc>
          <w:tcPr>
            <w:tcW w:w="970" w:type="dxa"/>
          </w:tcPr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140A02" w:rsidRDefault="0000170B" w:rsidP="00C10069">
            <w:pPr>
              <w:jc w:val="both"/>
              <w:rPr>
                <w:b/>
                <w:color w:val="FF0000"/>
              </w:rPr>
            </w:pPr>
            <w:r w:rsidRPr="00140A02">
              <w:rPr>
                <w:b/>
                <w:color w:val="000000"/>
                <w:szCs w:val="28"/>
              </w:rPr>
              <w:t>Ф.2-</w:t>
            </w:r>
            <w:r>
              <w:rPr>
                <w:b/>
                <w:color w:val="000000"/>
                <w:szCs w:val="28"/>
              </w:rPr>
              <w:t>159</w:t>
            </w:r>
          </w:p>
          <w:p w:rsidR="0000170B" w:rsidRPr="00140A02" w:rsidRDefault="0000170B" w:rsidP="00C10069">
            <w:pPr>
              <w:jc w:val="both"/>
              <w:rPr>
                <w:b/>
                <w:color w:val="FF0000"/>
              </w:rPr>
            </w:pPr>
          </w:p>
          <w:p w:rsidR="0000170B" w:rsidRPr="00140A02" w:rsidRDefault="0000170B" w:rsidP="00C10069">
            <w:pPr>
              <w:jc w:val="both"/>
              <w:rPr>
                <w:color w:val="FF0000"/>
              </w:rPr>
            </w:pPr>
            <w:r w:rsidRPr="00140A02">
              <w:rPr>
                <w:b/>
                <w:color w:val="000000"/>
                <w:szCs w:val="28"/>
              </w:rPr>
              <w:t>Ф.1.1-</w:t>
            </w:r>
            <w:r>
              <w:rPr>
                <w:b/>
                <w:color w:val="000000"/>
                <w:szCs w:val="28"/>
              </w:rPr>
              <w:t>1</w:t>
            </w:r>
            <w:r w:rsidR="004C1D9A">
              <w:rPr>
                <w:b/>
                <w:color w:val="000000"/>
                <w:szCs w:val="28"/>
                <w:lang w:val="ru-RU"/>
              </w:rPr>
              <w:t>8</w:t>
            </w:r>
            <w:r>
              <w:rPr>
                <w:b/>
                <w:color w:val="000000"/>
                <w:szCs w:val="28"/>
              </w:rPr>
              <w:t>9</w:t>
            </w: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2320C4">
            <w:pPr>
              <w:ind w:left="-66" w:right="-203" w:firstLine="66"/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</w:t>
            </w: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color w:val="FF0000"/>
              </w:rPr>
            </w:pPr>
          </w:p>
          <w:p w:rsidR="0000170B" w:rsidRPr="00C00A1D" w:rsidRDefault="0000170B" w:rsidP="00C1006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600" w:type="dxa"/>
          </w:tcPr>
          <w:p w:rsidR="0000170B" w:rsidRPr="00DE5E79" w:rsidRDefault="0000170B" w:rsidP="00C10069">
            <w:pPr>
              <w:ind w:firstLine="708"/>
              <w:jc w:val="both"/>
              <w:rPr>
                <w:szCs w:val="28"/>
              </w:rPr>
            </w:pPr>
            <w:r w:rsidRPr="00DE5E79">
              <w:rPr>
                <w:szCs w:val="28"/>
              </w:rPr>
              <w:lastRenderedPageBreak/>
              <w:t>Станом на 01.0</w:t>
            </w:r>
            <w:r>
              <w:rPr>
                <w:szCs w:val="28"/>
              </w:rPr>
              <w:t>5</w:t>
            </w:r>
            <w:r w:rsidRPr="00DE5E79">
              <w:rPr>
                <w:szCs w:val="28"/>
              </w:rPr>
              <w:t xml:space="preserve">.2017 року в провадженні знаходилось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32</w:t>
            </w:r>
            <w:r w:rsidRPr="008C47DB">
              <w:rPr>
                <w:b/>
                <w:szCs w:val="28"/>
              </w:rPr>
              <w:t>4</w:t>
            </w:r>
            <w:r w:rsidRPr="00DE5E79">
              <w:rPr>
                <w:szCs w:val="28"/>
              </w:rPr>
              <w:t xml:space="preserve"> кримінальних правопорушень (без урахування закритих), (2016р. - </w:t>
            </w:r>
            <w:r w:rsidRPr="005A372C">
              <w:rPr>
                <w:szCs w:val="28"/>
              </w:rPr>
              <w:t>1</w:t>
            </w:r>
            <w:r>
              <w:rPr>
                <w:szCs w:val="28"/>
              </w:rPr>
              <w:t>150</w:t>
            </w:r>
            <w:r w:rsidRPr="00DE5E79">
              <w:rPr>
                <w:szCs w:val="28"/>
              </w:rPr>
              <w:t xml:space="preserve">). З початку року </w:t>
            </w:r>
            <w:r w:rsidRPr="00997092">
              <w:rPr>
                <w:b/>
                <w:szCs w:val="28"/>
              </w:rPr>
              <w:t>особи встановлені по</w:t>
            </w:r>
            <w:r w:rsidRPr="00DE5E79">
              <w:rPr>
                <w:szCs w:val="28"/>
              </w:rPr>
              <w:t xml:space="preserve">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59</w:t>
            </w:r>
            <w:r w:rsidRPr="00DE5E79">
              <w:rPr>
                <w:szCs w:val="28"/>
              </w:rPr>
              <w:t xml:space="preserve"> (201</w:t>
            </w:r>
            <w:r w:rsidRPr="005A372C">
              <w:rPr>
                <w:szCs w:val="28"/>
              </w:rPr>
              <w:t>6</w:t>
            </w:r>
            <w:r w:rsidRPr="00DE5E79">
              <w:rPr>
                <w:szCs w:val="28"/>
              </w:rPr>
              <w:t xml:space="preserve">р. - </w:t>
            </w:r>
            <w:r>
              <w:rPr>
                <w:szCs w:val="28"/>
              </w:rPr>
              <w:t>139</w:t>
            </w:r>
            <w:r w:rsidRPr="00DE5E79">
              <w:rPr>
                <w:szCs w:val="28"/>
              </w:rPr>
              <w:t xml:space="preserve">), питома вага становить </w:t>
            </w:r>
            <w:r>
              <w:rPr>
                <w:szCs w:val="28"/>
              </w:rPr>
              <w:t>12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  <w:r w:rsidRPr="00DE5E79">
              <w:rPr>
                <w:szCs w:val="28"/>
              </w:rPr>
              <w:t xml:space="preserve"> % (по області </w:t>
            </w:r>
            <w:r>
              <w:rPr>
                <w:szCs w:val="28"/>
              </w:rPr>
              <w:t>8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E5E79">
              <w:rPr>
                <w:szCs w:val="28"/>
              </w:rPr>
              <w:t xml:space="preserve">%). З початку року в ЄРДР зареєстровано </w:t>
            </w:r>
            <w:r>
              <w:rPr>
                <w:b/>
                <w:szCs w:val="28"/>
              </w:rPr>
              <w:t>306</w:t>
            </w:r>
            <w:r w:rsidRPr="00DE5E79">
              <w:rPr>
                <w:szCs w:val="28"/>
              </w:rPr>
              <w:t xml:space="preserve"> (без урахування закритих) кримінальних правопорушень (2016 - </w:t>
            </w:r>
            <w:r>
              <w:rPr>
                <w:szCs w:val="28"/>
              </w:rPr>
              <w:t>360</w:t>
            </w:r>
            <w:r w:rsidRPr="00DE5E79">
              <w:rPr>
                <w:szCs w:val="28"/>
              </w:rPr>
              <w:t xml:space="preserve">). Із зареєстрованих у цьому році особи встановлені по </w:t>
            </w:r>
            <w:r>
              <w:rPr>
                <w:b/>
                <w:szCs w:val="28"/>
              </w:rPr>
              <w:t>103</w:t>
            </w:r>
            <w:r w:rsidRPr="00DE5E79">
              <w:rPr>
                <w:szCs w:val="28"/>
              </w:rPr>
              <w:t xml:space="preserve"> кримінальним правопорушенням (2016р. – </w:t>
            </w:r>
            <w:r>
              <w:rPr>
                <w:szCs w:val="28"/>
              </w:rPr>
              <w:t>71</w:t>
            </w:r>
            <w:r w:rsidRPr="00DE5E79">
              <w:rPr>
                <w:szCs w:val="28"/>
              </w:rPr>
              <w:t xml:space="preserve">), питома вага – </w:t>
            </w:r>
            <w:r>
              <w:rPr>
                <w:szCs w:val="28"/>
              </w:rPr>
              <w:t>33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66</w:t>
            </w:r>
            <w:r w:rsidRPr="00DE5E79">
              <w:rPr>
                <w:szCs w:val="28"/>
              </w:rPr>
              <w:t xml:space="preserve"> %, (по області </w:t>
            </w:r>
            <w:r>
              <w:rPr>
                <w:szCs w:val="28"/>
              </w:rPr>
              <w:t>29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  <w:r w:rsidRPr="00DE5E79">
              <w:rPr>
                <w:szCs w:val="28"/>
              </w:rPr>
              <w:t>%).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Чернігівський РВП ЧВП </w:t>
            </w:r>
            <w:proofErr w:type="spellStart"/>
            <w:r w:rsidRPr="00DE5E79">
              <w:rPr>
                <w:szCs w:val="28"/>
              </w:rPr>
              <w:t>ГУНП</w:t>
            </w:r>
            <w:proofErr w:type="spellEnd"/>
            <w:r w:rsidRPr="00DE5E79">
              <w:rPr>
                <w:szCs w:val="28"/>
              </w:rPr>
              <w:t xml:space="preserve"> в Чернігівській області відповідно до </w:t>
            </w:r>
            <w:proofErr w:type="spellStart"/>
            <w:r w:rsidRPr="00DE5E79">
              <w:rPr>
                <w:szCs w:val="28"/>
              </w:rPr>
              <w:t>ранжування</w:t>
            </w:r>
            <w:proofErr w:type="spellEnd"/>
            <w:r w:rsidRPr="00DE5E79">
              <w:rPr>
                <w:szCs w:val="28"/>
              </w:rPr>
              <w:t xml:space="preserve"> займає </w:t>
            </w:r>
            <w:r w:rsidR="009969E2">
              <w:rPr>
                <w:szCs w:val="28"/>
                <w:lang w:val="ru-RU"/>
              </w:rPr>
              <w:t>9</w:t>
            </w:r>
            <w:r w:rsidRPr="00DE5E79">
              <w:rPr>
                <w:szCs w:val="28"/>
              </w:rPr>
              <w:t xml:space="preserve"> місце по області (Ф.2).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 З загальної кількості кримінальних проваджень (без урахування закритих), </w:t>
            </w:r>
            <w:r w:rsidRPr="00997092">
              <w:rPr>
                <w:b/>
                <w:szCs w:val="28"/>
              </w:rPr>
              <w:t>до суду направлено</w:t>
            </w:r>
            <w:r w:rsidRPr="00DE5E79">
              <w:rPr>
                <w:szCs w:val="28"/>
              </w:rPr>
              <w:t xml:space="preserve"> </w:t>
            </w:r>
            <w:r w:rsidRPr="0099709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89</w:t>
            </w:r>
            <w:r w:rsidRPr="00997092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проваджень (2016р. – </w:t>
            </w:r>
            <w:r>
              <w:rPr>
                <w:szCs w:val="28"/>
              </w:rPr>
              <w:t>138</w:t>
            </w:r>
            <w:r w:rsidRPr="00DE5E79">
              <w:rPr>
                <w:szCs w:val="28"/>
              </w:rPr>
              <w:t>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  <w:r w:rsidRPr="00DE5E79">
              <w:rPr>
                <w:szCs w:val="28"/>
              </w:rPr>
              <w:t xml:space="preserve">        Чернігівський РВП ЧВП </w:t>
            </w:r>
            <w:proofErr w:type="spellStart"/>
            <w:r w:rsidRPr="00DE5E79">
              <w:rPr>
                <w:szCs w:val="28"/>
              </w:rPr>
              <w:t>ГУНП</w:t>
            </w:r>
            <w:proofErr w:type="spellEnd"/>
            <w:r w:rsidRPr="00DE5E79">
              <w:rPr>
                <w:szCs w:val="28"/>
              </w:rPr>
              <w:t xml:space="preserve"> в Чернігівській області відповідно до </w:t>
            </w:r>
            <w:proofErr w:type="spellStart"/>
            <w:r w:rsidRPr="00DE5E79">
              <w:rPr>
                <w:szCs w:val="28"/>
              </w:rPr>
              <w:t>ранжування</w:t>
            </w:r>
            <w:proofErr w:type="spellEnd"/>
            <w:r w:rsidRPr="00DE5E79">
              <w:rPr>
                <w:szCs w:val="28"/>
              </w:rPr>
              <w:t xml:space="preserve"> займає </w:t>
            </w:r>
            <w:r w:rsidR="004C1D9A">
              <w:rPr>
                <w:szCs w:val="28"/>
                <w:lang w:val="ru-RU"/>
              </w:rPr>
              <w:t>7</w:t>
            </w:r>
            <w:r w:rsidRPr="00DE5E79">
              <w:rPr>
                <w:szCs w:val="28"/>
              </w:rPr>
              <w:t xml:space="preserve"> місце по області (Ф.1.1).</w:t>
            </w:r>
          </w:p>
          <w:p w:rsidR="0000170B" w:rsidRPr="00DE5E79" w:rsidRDefault="0000170B" w:rsidP="00C10069">
            <w:pPr>
              <w:jc w:val="both"/>
              <w:rPr>
                <w:szCs w:val="28"/>
              </w:rPr>
            </w:pPr>
          </w:p>
          <w:tbl>
            <w:tblPr>
              <w:tblW w:w="8643" w:type="dxa"/>
              <w:jc w:val="center"/>
              <w:tblInd w:w="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10"/>
              <w:gridCol w:w="2268"/>
              <w:gridCol w:w="1843"/>
              <w:gridCol w:w="1722"/>
            </w:tblGrid>
            <w:tr w:rsidR="0000170B" w:rsidRPr="00AF5D97" w:rsidTr="002320C4">
              <w:trPr>
                <w:jc w:val="center"/>
              </w:trPr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Внесено б/з 2016/2017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Закрито 2016/2017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Ф.2 2016/2017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320C4" w:rsidRDefault="0000170B" w:rsidP="00C10069">
                  <w:pPr>
                    <w:ind w:right="-6"/>
                    <w:jc w:val="both"/>
                    <w:rPr>
                      <w:color w:val="000000"/>
                      <w:szCs w:val="28"/>
                    </w:rPr>
                  </w:pPr>
                  <w:r w:rsidRPr="002320C4">
                    <w:rPr>
                      <w:color w:val="000000"/>
                      <w:szCs w:val="28"/>
                    </w:rPr>
                    <w:t>Ф.1.1 2016/2017</w:t>
                  </w:r>
                </w:p>
              </w:tc>
            </w:tr>
            <w:tr w:rsidR="0000170B" w:rsidRPr="002C47BD" w:rsidTr="002320C4">
              <w:trPr>
                <w:jc w:val="center"/>
              </w:trPr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360/306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265/253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139/159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70B" w:rsidRPr="002C47BD" w:rsidRDefault="0000170B" w:rsidP="00C10069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2C47BD">
                    <w:rPr>
                      <w:color w:val="000000"/>
                      <w:szCs w:val="28"/>
                    </w:rPr>
                    <w:t>138/188+1</w:t>
                  </w:r>
                </w:p>
              </w:tc>
            </w:tr>
          </w:tbl>
          <w:p w:rsidR="0000170B" w:rsidRPr="00DE5E79" w:rsidRDefault="0000170B" w:rsidP="00C10069">
            <w:pPr>
              <w:ind w:right="-6" w:firstLine="708"/>
              <w:jc w:val="both"/>
              <w:rPr>
                <w:szCs w:val="28"/>
              </w:rPr>
            </w:pPr>
          </w:p>
          <w:p w:rsidR="0000170B" w:rsidRPr="00DE5E79" w:rsidRDefault="0000170B" w:rsidP="00C10069">
            <w:pPr>
              <w:ind w:right="-6" w:firstLine="709"/>
              <w:jc w:val="both"/>
              <w:rPr>
                <w:b/>
                <w:szCs w:val="28"/>
              </w:rPr>
            </w:pPr>
            <w:r w:rsidRPr="00DE5E79">
              <w:rPr>
                <w:b/>
                <w:szCs w:val="28"/>
              </w:rPr>
              <w:t xml:space="preserve">Особливо тяжкі та тяжкі кримінальні правопорушення </w:t>
            </w:r>
          </w:p>
          <w:p w:rsidR="0000170B" w:rsidRPr="00DE5E79" w:rsidRDefault="0000170B" w:rsidP="00C10069">
            <w:pPr>
              <w:ind w:right="-6" w:firstLine="708"/>
              <w:jc w:val="both"/>
              <w:rPr>
                <w:szCs w:val="28"/>
              </w:rPr>
            </w:pPr>
            <w:r w:rsidRPr="00DE5E79">
              <w:rPr>
                <w:szCs w:val="28"/>
              </w:rPr>
              <w:t>З початку 201</w:t>
            </w:r>
            <w:r>
              <w:rPr>
                <w:szCs w:val="28"/>
              </w:rPr>
              <w:t>7</w:t>
            </w:r>
            <w:r w:rsidRPr="00DE5E79">
              <w:rPr>
                <w:szCs w:val="28"/>
              </w:rPr>
              <w:t xml:space="preserve"> року без урахування закритих зареєстровано </w:t>
            </w:r>
            <w:r w:rsidRPr="00C9393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83</w:t>
            </w:r>
            <w:r w:rsidRPr="00C9393A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кримінальних правопорушень, скоєних в умовах неочевидності </w:t>
            </w:r>
            <w:r w:rsidRPr="00DE5E79">
              <w:rPr>
                <w:szCs w:val="28"/>
              </w:rPr>
              <w:lastRenderedPageBreak/>
              <w:t xml:space="preserve">(2016 рік – </w:t>
            </w:r>
            <w:r>
              <w:rPr>
                <w:szCs w:val="28"/>
              </w:rPr>
              <w:t>331</w:t>
            </w:r>
            <w:r w:rsidRPr="00DE5E79">
              <w:rPr>
                <w:szCs w:val="28"/>
              </w:rPr>
              <w:t xml:space="preserve">). Особи злочинців встановлені по </w:t>
            </w:r>
            <w:r>
              <w:rPr>
                <w:b/>
                <w:szCs w:val="28"/>
              </w:rPr>
              <w:t>81</w:t>
            </w:r>
            <w:r w:rsidRPr="00C9393A">
              <w:rPr>
                <w:b/>
                <w:szCs w:val="28"/>
              </w:rPr>
              <w:t xml:space="preserve"> </w:t>
            </w:r>
            <w:r w:rsidRPr="00DE5E79">
              <w:rPr>
                <w:szCs w:val="28"/>
              </w:rPr>
              <w:t xml:space="preserve">правопорушенням з числа зареєстрованих у звітному періоді (2016 рік – </w:t>
            </w:r>
            <w:r>
              <w:rPr>
                <w:szCs w:val="28"/>
              </w:rPr>
              <w:t>50</w:t>
            </w:r>
            <w:r w:rsidRPr="00DE5E79">
              <w:rPr>
                <w:szCs w:val="28"/>
              </w:rPr>
              <w:t xml:space="preserve">). Питома вага є вище </w:t>
            </w:r>
            <w:proofErr w:type="spellStart"/>
            <w:r w:rsidRPr="00DE5E79">
              <w:rPr>
                <w:szCs w:val="28"/>
              </w:rPr>
              <w:t>середньообласної</w:t>
            </w:r>
            <w:proofErr w:type="spellEnd"/>
            <w:r w:rsidRPr="00DE5E79">
              <w:rPr>
                <w:szCs w:val="28"/>
              </w:rPr>
              <w:t xml:space="preserve"> та становить 2</w:t>
            </w:r>
            <w:r>
              <w:rPr>
                <w:szCs w:val="28"/>
              </w:rPr>
              <w:t>8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62</w:t>
            </w:r>
            <w:r w:rsidRPr="00DE5E79">
              <w:rPr>
                <w:szCs w:val="28"/>
              </w:rPr>
              <w:t xml:space="preserve"> %, область – 2</w:t>
            </w:r>
            <w:r>
              <w:rPr>
                <w:szCs w:val="28"/>
              </w:rPr>
              <w:t>4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59</w:t>
            </w:r>
            <w:r w:rsidRPr="00DE5E79">
              <w:rPr>
                <w:szCs w:val="28"/>
              </w:rPr>
              <w:t xml:space="preserve"> %. Всього протягом </w:t>
            </w:r>
            <w:r>
              <w:rPr>
                <w:szCs w:val="28"/>
              </w:rPr>
              <w:t>чотирь</w:t>
            </w:r>
            <w:r w:rsidRPr="00DE5E79">
              <w:rPr>
                <w:szCs w:val="28"/>
              </w:rPr>
              <w:t xml:space="preserve">ох місяців поточного року особи встановлені по </w:t>
            </w:r>
            <w:r w:rsidRPr="008C47D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37</w:t>
            </w:r>
            <w:r w:rsidRPr="00DE5E79">
              <w:rPr>
                <w:szCs w:val="28"/>
              </w:rPr>
              <w:t xml:space="preserve"> неочевидним правопорушенням (2016 рік – </w:t>
            </w:r>
            <w:r>
              <w:rPr>
                <w:szCs w:val="28"/>
              </w:rPr>
              <w:t>113</w:t>
            </w:r>
            <w:r w:rsidRPr="00DE5E79">
              <w:rPr>
                <w:szCs w:val="28"/>
              </w:rPr>
              <w:t xml:space="preserve">), питома вага є вище </w:t>
            </w:r>
            <w:proofErr w:type="spellStart"/>
            <w:r w:rsidRPr="00DE5E79">
              <w:rPr>
                <w:szCs w:val="28"/>
              </w:rPr>
              <w:t>середньообласної</w:t>
            </w:r>
            <w:proofErr w:type="spellEnd"/>
            <w:r w:rsidRPr="00DE5E79">
              <w:rPr>
                <w:szCs w:val="28"/>
              </w:rPr>
              <w:t xml:space="preserve"> та становить </w:t>
            </w:r>
            <w:r>
              <w:rPr>
                <w:szCs w:val="28"/>
              </w:rPr>
              <w:t>10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79</w:t>
            </w:r>
            <w:r w:rsidRPr="00DE5E79">
              <w:rPr>
                <w:szCs w:val="28"/>
              </w:rPr>
              <w:t xml:space="preserve"> %, область – </w:t>
            </w:r>
            <w:r>
              <w:rPr>
                <w:szCs w:val="28"/>
              </w:rPr>
              <w:t>7</w:t>
            </w:r>
            <w:r w:rsidRPr="00DE5E79">
              <w:rPr>
                <w:szCs w:val="28"/>
              </w:rPr>
              <w:t>,</w:t>
            </w:r>
            <w:r>
              <w:rPr>
                <w:szCs w:val="28"/>
              </w:rPr>
              <w:t>09</w:t>
            </w:r>
            <w:r w:rsidRPr="00DE5E79">
              <w:rPr>
                <w:szCs w:val="28"/>
              </w:rPr>
              <w:t xml:space="preserve"> %. </w:t>
            </w: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4"/>
              <w:gridCol w:w="2266"/>
              <w:gridCol w:w="1867"/>
              <w:gridCol w:w="1947"/>
            </w:tblGrid>
            <w:tr w:rsidR="0000170B" w:rsidRPr="00DE5E79" w:rsidTr="00C510F3">
              <w:trPr>
                <w:trHeight w:val="574"/>
                <w:jc w:val="center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Внесено б/з 2016/2017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Закрито 2016/2017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Ф.2 2016/2017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szCs w:val="28"/>
                    </w:rPr>
                  </w:pPr>
                  <w:r w:rsidRPr="00C510F3">
                    <w:rPr>
                      <w:szCs w:val="28"/>
                    </w:rPr>
                    <w:t>Ф.1.1 2016/2017</w:t>
                  </w:r>
                </w:p>
              </w:tc>
            </w:tr>
            <w:tr w:rsidR="0000170B" w:rsidRPr="00DE5E79" w:rsidTr="00C510F3">
              <w:trPr>
                <w:trHeight w:val="301"/>
                <w:jc w:val="center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172/134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94/87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68/85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70B" w:rsidRPr="00C510F3" w:rsidRDefault="0000170B" w:rsidP="00C510F3">
                  <w:pPr>
                    <w:ind w:right="-6"/>
                    <w:jc w:val="center"/>
                    <w:rPr>
                      <w:color w:val="000000"/>
                      <w:szCs w:val="28"/>
                      <w:lang w:val="ru-RU"/>
                    </w:rPr>
                  </w:pPr>
                  <w:r w:rsidRPr="00C510F3">
                    <w:rPr>
                      <w:color w:val="000000"/>
                      <w:szCs w:val="28"/>
                    </w:rPr>
                    <w:t>71/101+1</w:t>
                  </w:r>
                </w:p>
              </w:tc>
            </w:tr>
          </w:tbl>
          <w:p w:rsidR="0000170B" w:rsidRPr="00DE5E79" w:rsidRDefault="0000170B" w:rsidP="00C10069">
            <w:pPr>
              <w:jc w:val="both"/>
              <w:rPr>
                <w:szCs w:val="28"/>
              </w:rPr>
            </w:pPr>
          </w:p>
        </w:tc>
      </w:tr>
    </w:tbl>
    <w:p w:rsidR="0000170B" w:rsidRDefault="0000170B" w:rsidP="00092E61">
      <w:pPr>
        <w:ind w:right="-6"/>
        <w:jc w:val="center"/>
        <w:rPr>
          <w:b/>
          <w:color w:val="000000"/>
          <w:szCs w:val="28"/>
          <w:u w:val="single"/>
          <w:lang w:val="en-US"/>
        </w:rPr>
      </w:pPr>
    </w:p>
    <w:p w:rsidR="003D2AD8" w:rsidRPr="003D2AD8" w:rsidRDefault="003D2AD8" w:rsidP="00092E61">
      <w:pPr>
        <w:ind w:right="-6"/>
        <w:jc w:val="center"/>
        <w:rPr>
          <w:b/>
          <w:color w:val="000000"/>
          <w:szCs w:val="28"/>
          <w:u w:val="single"/>
          <w:lang w:val="en-US"/>
        </w:rPr>
      </w:pPr>
    </w:p>
    <w:p w:rsidR="0000170B" w:rsidRPr="00A506A8" w:rsidRDefault="0000170B" w:rsidP="004A6AB4">
      <w:pPr>
        <w:pStyle w:val="a3"/>
        <w:ind w:firstLine="708"/>
        <w:rPr>
          <w:szCs w:val="28"/>
        </w:rPr>
      </w:pPr>
      <w:r w:rsidRPr="00A506A8">
        <w:rPr>
          <w:b/>
          <w:i/>
        </w:rPr>
        <w:t>Згідно статистичних даних зменшилась кількість (без урахування закритих):</w:t>
      </w:r>
    </w:p>
    <w:p w:rsidR="0000170B" w:rsidRPr="00241CE6" w:rsidRDefault="0000170B" w:rsidP="00E81707">
      <w:pPr>
        <w:pStyle w:val="a5"/>
        <w:numPr>
          <w:ilvl w:val="0"/>
          <w:numId w:val="1"/>
        </w:numPr>
        <w:ind w:left="900" w:right="-6"/>
        <w:jc w:val="both"/>
        <w:rPr>
          <w:b w:val="0"/>
          <w:color w:val="000000"/>
          <w:sz w:val="28"/>
          <w:szCs w:val="28"/>
        </w:rPr>
      </w:pPr>
      <w:r w:rsidRPr="00241CE6">
        <w:rPr>
          <w:b w:val="0"/>
          <w:color w:val="000000"/>
          <w:sz w:val="28"/>
          <w:szCs w:val="28"/>
        </w:rPr>
        <w:t>умисні тяжкі тілесні ушкодження – з 3 до 1;</w:t>
      </w:r>
    </w:p>
    <w:p w:rsidR="0000170B" w:rsidRPr="00C02721" w:rsidRDefault="0000170B" w:rsidP="00BE0BA1">
      <w:pPr>
        <w:pStyle w:val="a5"/>
        <w:numPr>
          <w:ilvl w:val="0"/>
          <w:numId w:val="1"/>
        </w:numPr>
        <w:tabs>
          <w:tab w:val="num" w:pos="-720"/>
        </w:tabs>
        <w:ind w:left="900" w:right="149"/>
        <w:jc w:val="both"/>
        <w:rPr>
          <w:b w:val="0"/>
          <w:color w:val="000000"/>
          <w:sz w:val="28"/>
          <w:szCs w:val="28"/>
        </w:rPr>
      </w:pPr>
      <w:r w:rsidRPr="00C02721">
        <w:rPr>
          <w:b w:val="0"/>
          <w:color w:val="000000"/>
          <w:sz w:val="28"/>
          <w:szCs w:val="28"/>
        </w:rPr>
        <w:t>крадіжки – з 247 до 205;</w:t>
      </w:r>
    </w:p>
    <w:p w:rsidR="0000170B" w:rsidRPr="00C02721" w:rsidRDefault="0000170B" w:rsidP="00730AA7">
      <w:pPr>
        <w:pStyle w:val="a5"/>
        <w:numPr>
          <w:ilvl w:val="0"/>
          <w:numId w:val="1"/>
        </w:numPr>
        <w:tabs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C02721">
        <w:rPr>
          <w:b w:val="0"/>
          <w:color w:val="000000"/>
          <w:sz w:val="28"/>
          <w:szCs w:val="28"/>
        </w:rPr>
        <w:t>грабежі – з 6 до 1;</w:t>
      </w:r>
    </w:p>
    <w:p w:rsidR="0000170B" w:rsidRPr="009A4209" w:rsidRDefault="0000170B" w:rsidP="00120532">
      <w:pPr>
        <w:pStyle w:val="a5"/>
        <w:numPr>
          <w:ilvl w:val="0"/>
          <w:numId w:val="1"/>
        </w:numPr>
        <w:tabs>
          <w:tab w:val="clear" w:pos="720"/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>незаконні дії зі зброєю – з 6 до 4;</w:t>
      </w:r>
    </w:p>
    <w:p w:rsidR="0000170B" w:rsidRPr="00E0016E" w:rsidRDefault="0000170B" w:rsidP="00120532">
      <w:pPr>
        <w:pStyle w:val="a5"/>
        <w:numPr>
          <w:ilvl w:val="0"/>
          <w:numId w:val="1"/>
        </w:numPr>
        <w:tabs>
          <w:tab w:val="clear" w:pos="720"/>
          <w:tab w:val="num" w:pos="-1080"/>
          <w:tab w:val="num" w:pos="-720"/>
        </w:tabs>
        <w:ind w:left="540" w:right="-6" w:firstLine="0"/>
        <w:jc w:val="both"/>
        <w:rPr>
          <w:b w:val="0"/>
          <w:color w:val="000000"/>
          <w:sz w:val="28"/>
          <w:szCs w:val="28"/>
        </w:rPr>
      </w:pPr>
      <w:r w:rsidRPr="00E0016E">
        <w:rPr>
          <w:b w:val="0"/>
          <w:color w:val="000000"/>
          <w:sz w:val="28"/>
          <w:szCs w:val="28"/>
        </w:rPr>
        <w:t xml:space="preserve">незаконні заволодіння транспортними засобами – з 5 до 1. </w:t>
      </w:r>
    </w:p>
    <w:p w:rsidR="0000170B" w:rsidRPr="00271C63" w:rsidRDefault="0000170B" w:rsidP="004A6AB4">
      <w:pPr>
        <w:pStyle w:val="a5"/>
        <w:ind w:right="149" w:firstLine="708"/>
        <w:jc w:val="both"/>
        <w:rPr>
          <w:i/>
          <w:color w:val="FF0000"/>
          <w:sz w:val="28"/>
          <w:szCs w:val="28"/>
          <w:lang w:val="ru-RU"/>
        </w:rPr>
      </w:pPr>
    </w:p>
    <w:p w:rsidR="0000170B" w:rsidRPr="009A4209" w:rsidRDefault="0000170B" w:rsidP="004A6AB4">
      <w:pPr>
        <w:pStyle w:val="a5"/>
        <w:ind w:right="149" w:firstLine="708"/>
        <w:jc w:val="both"/>
        <w:rPr>
          <w:i/>
          <w:color w:val="000000"/>
          <w:sz w:val="28"/>
          <w:szCs w:val="28"/>
        </w:rPr>
      </w:pPr>
      <w:r w:rsidRPr="009A4209">
        <w:rPr>
          <w:i/>
          <w:color w:val="000000"/>
          <w:sz w:val="28"/>
          <w:szCs w:val="28"/>
        </w:rPr>
        <w:t xml:space="preserve">В той же час збільшилась кількість (без урахування закритих): </w:t>
      </w:r>
    </w:p>
    <w:p w:rsidR="0000170B" w:rsidRPr="009A4209" w:rsidRDefault="0000170B" w:rsidP="00881AEE">
      <w:pPr>
        <w:pStyle w:val="a5"/>
        <w:numPr>
          <w:ilvl w:val="0"/>
          <w:numId w:val="1"/>
        </w:numPr>
        <w:ind w:left="900" w:right="-6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>умисних вбивств – з 1 до 2;</w:t>
      </w:r>
    </w:p>
    <w:p w:rsidR="0000170B" w:rsidRPr="009A4209" w:rsidRDefault="0000170B" w:rsidP="00D71550">
      <w:pPr>
        <w:pStyle w:val="a5"/>
        <w:numPr>
          <w:ilvl w:val="0"/>
          <w:numId w:val="1"/>
        </w:numPr>
        <w:tabs>
          <w:tab w:val="num" w:pos="-720"/>
        </w:tabs>
        <w:ind w:left="900" w:right="149"/>
        <w:jc w:val="both"/>
        <w:rPr>
          <w:b w:val="0"/>
          <w:color w:val="000000"/>
          <w:sz w:val="28"/>
          <w:szCs w:val="28"/>
        </w:rPr>
      </w:pPr>
      <w:r w:rsidRPr="009A4209">
        <w:rPr>
          <w:b w:val="0"/>
          <w:color w:val="000000"/>
          <w:sz w:val="28"/>
          <w:szCs w:val="28"/>
        </w:rPr>
        <w:t xml:space="preserve">крадіжки з квартир (з приватних будинків) – з 0 до 47. </w:t>
      </w:r>
    </w:p>
    <w:p w:rsidR="0000170B" w:rsidRPr="00271C63" w:rsidRDefault="0000170B" w:rsidP="00412103">
      <w:pPr>
        <w:pStyle w:val="a5"/>
        <w:ind w:right="149" w:firstLine="708"/>
        <w:jc w:val="both"/>
        <w:rPr>
          <w:b w:val="0"/>
          <w:color w:val="FF0000"/>
          <w:sz w:val="28"/>
          <w:szCs w:val="28"/>
          <w:lang w:val="ru-RU"/>
        </w:rPr>
      </w:pPr>
    </w:p>
    <w:p w:rsidR="0000170B" w:rsidRPr="00EA7F26" w:rsidRDefault="0000170B" w:rsidP="00412103">
      <w:pPr>
        <w:pStyle w:val="a5"/>
        <w:ind w:right="149" w:firstLine="708"/>
        <w:jc w:val="both"/>
        <w:rPr>
          <w:b w:val="0"/>
          <w:color w:val="000000"/>
          <w:sz w:val="28"/>
          <w:szCs w:val="28"/>
        </w:rPr>
      </w:pPr>
      <w:r w:rsidRPr="00E0016E">
        <w:rPr>
          <w:b w:val="0"/>
          <w:color w:val="000000"/>
          <w:sz w:val="28"/>
          <w:szCs w:val="28"/>
        </w:rPr>
        <w:t>На рівні минулого року залишилась кількість зареєстрованих</w:t>
      </w:r>
      <w:r>
        <w:rPr>
          <w:b w:val="0"/>
          <w:color w:val="FF0000"/>
          <w:sz w:val="28"/>
          <w:szCs w:val="28"/>
        </w:rPr>
        <w:t xml:space="preserve"> </w:t>
      </w:r>
      <w:r w:rsidRPr="00EA7F26">
        <w:rPr>
          <w:color w:val="000000"/>
          <w:sz w:val="28"/>
          <w:szCs w:val="28"/>
        </w:rPr>
        <w:t>шахрайств</w:t>
      </w:r>
      <w:r w:rsidRPr="00EA7F26">
        <w:rPr>
          <w:b w:val="0"/>
          <w:color w:val="000000"/>
          <w:sz w:val="28"/>
          <w:szCs w:val="28"/>
        </w:rPr>
        <w:t xml:space="preserve"> – 4.</w:t>
      </w:r>
    </w:p>
    <w:p w:rsidR="0000170B" w:rsidRPr="00241CE6" w:rsidRDefault="0000170B" w:rsidP="005D4195">
      <w:pPr>
        <w:pStyle w:val="a5"/>
        <w:ind w:right="-5" w:firstLine="708"/>
        <w:jc w:val="both"/>
        <w:rPr>
          <w:b w:val="0"/>
          <w:color w:val="000000"/>
          <w:sz w:val="28"/>
          <w:szCs w:val="28"/>
        </w:rPr>
      </w:pPr>
      <w:r w:rsidRPr="00241CE6">
        <w:rPr>
          <w:b w:val="0"/>
          <w:color w:val="000000"/>
          <w:sz w:val="28"/>
          <w:szCs w:val="28"/>
        </w:rPr>
        <w:t xml:space="preserve">Протягом звітного періоду </w:t>
      </w:r>
      <w:r w:rsidRPr="00241CE6">
        <w:rPr>
          <w:color w:val="000000"/>
          <w:sz w:val="28"/>
          <w:szCs w:val="28"/>
        </w:rPr>
        <w:t>не зареєстровано</w:t>
      </w:r>
      <w:r w:rsidRPr="00241CE6">
        <w:rPr>
          <w:b w:val="0"/>
          <w:color w:val="000000"/>
          <w:sz w:val="28"/>
          <w:szCs w:val="28"/>
        </w:rPr>
        <w:t xml:space="preserve"> таких видів злочинної діяльності, як </w:t>
      </w:r>
      <w:r w:rsidRPr="00241CE6">
        <w:rPr>
          <w:color w:val="000000"/>
          <w:sz w:val="28"/>
          <w:szCs w:val="28"/>
        </w:rPr>
        <w:t>ТТУЗС</w:t>
      </w:r>
      <w:r w:rsidRPr="00241CE6">
        <w:rPr>
          <w:b w:val="0"/>
          <w:color w:val="000000"/>
          <w:sz w:val="28"/>
          <w:szCs w:val="28"/>
        </w:rPr>
        <w:t xml:space="preserve"> (2016 рік – 0), </w:t>
      </w:r>
      <w:r w:rsidRPr="00241CE6">
        <w:rPr>
          <w:color w:val="000000"/>
          <w:sz w:val="28"/>
          <w:szCs w:val="28"/>
        </w:rPr>
        <w:t>зґвалтування</w:t>
      </w:r>
      <w:r w:rsidRPr="00241CE6">
        <w:rPr>
          <w:b w:val="0"/>
          <w:color w:val="000000"/>
          <w:sz w:val="28"/>
          <w:szCs w:val="28"/>
        </w:rPr>
        <w:t xml:space="preserve"> (2016 рік – 0), </w:t>
      </w:r>
      <w:r w:rsidRPr="00241CE6">
        <w:rPr>
          <w:color w:val="000000"/>
          <w:sz w:val="28"/>
          <w:szCs w:val="28"/>
        </w:rPr>
        <w:t>розбої</w:t>
      </w:r>
      <w:r w:rsidRPr="00241CE6">
        <w:rPr>
          <w:b w:val="0"/>
          <w:color w:val="000000"/>
          <w:sz w:val="28"/>
          <w:szCs w:val="28"/>
        </w:rPr>
        <w:t xml:space="preserve"> (2016 рік – 0).</w:t>
      </w:r>
    </w:p>
    <w:p w:rsidR="0000170B" w:rsidRPr="00271C63" w:rsidRDefault="0000170B" w:rsidP="0030505A">
      <w:pPr>
        <w:pStyle w:val="a5"/>
        <w:ind w:right="-5" w:firstLine="0"/>
        <w:jc w:val="both"/>
        <w:rPr>
          <w:i/>
          <w:color w:val="FF0000"/>
          <w:sz w:val="28"/>
          <w:szCs w:val="28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 xml:space="preserve">Стан боротьби зі злочинами проти життя та </w:t>
      </w:r>
      <w:proofErr w:type="spellStart"/>
      <w:r w:rsidRPr="00787900">
        <w:rPr>
          <w:b/>
          <w:color w:val="000000"/>
          <w:szCs w:val="28"/>
          <w:u w:val="single"/>
        </w:rPr>
        <w:t>здоров”я</w:t>
      </w:r>
      <w:proofErr w:type="spellEnd"/>
      <w:r w:rsidRPr="00787900">
        <w:rPr>
          <w:b/>
          <w:color w:val="000000"/>
          <w:szCs w:val="28"/>
          <w:u w:val="single"/>
        </w:rPr>
        <w:t xml:space="preserve"> громадян</w:t>
      </w:r>
    </w:p>
    <w:p w:rsidR="0000170B" w:rsidRPr="00EA2DFD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</w:rPr>
      </w:pPr>
      <w:r w:rsidRPr="000533A6">
        <w:rPr>
          <w:b w:val="0"/>
          <w:sz w:val="28"/>
          <w:szCs w:val="28"/>
        </w:rPr>
        <w:t xml:space="preserve">Протягом </w:t>
      </w:r>
      <w:r w:rsidRPr="007B2FB3">
        <w:rPr>
          <w:b w:val="0"/>
          <w:color w:val="000000"/>
          <w:sz w:val="28"/>
          <w:szCs w:val="28"/>
        </w:rPr>
        <w:t xml:space="preserve">поточного року в ЄРДР без урахування закритих було зареєстровано </w:t>
      </w:r>
      <w:r w:rsidRPr="007B2FB3">
        <w:rPr>
          <w:color w:val="000000"/>
          <w:sz w:val="28"/>
          <w:szCs w:val="28"/>
          <w:lang w:val="ru-RU"/>
        </w:rPr>
        <w:t>4</w:t>
      </w:r>
      <w:r w:rsidRPr="007B2FB3">
        <w:rPr>
          <w:b w:val="0"/>
          <w:color w:val="000000"/>
          <w:sz w:val="28"/>
          <w:szCs w:val="28"/>
        </w:rPr>
        <w:t xml:space="preserve"> кримінальних правопорушень за ознаками вбивств або замахів. З них : </w:t>
      </w:r>
      <w:r w:rsidRPr="007B2FB3">
        <w:rPr>
          <w:color w:val="000000"/>
          <w:sz w:val="28"/>
          <w:szCs w:val="28"/>
        </w:rPr>
        <w:t>2</w:t>
      </w:r>
      <w:r w:rsidRPr="007B2FB3">
        <w:rPr>
          <w:b w:val="0"/>
          <w:color w:val="000000"/>
          <w:sz w:val="28"/>
          <w:szCs w:val="28"/>
        </w:rPr>
        <w:t xml:space="preserve"> рахуються умисним вбивством, по всім з яких винним особам повідомлено про підозру (</w:t>
      </w:r>
      <w:r w:rsidRPr="007B2FB3">
        <w:rPr>
          <w:b w:val="0"/>
          <w:i/>
          <w:color w:val="000000"/>
          <w:sz w:val="28"/>
          <w:szCs w:val="28"/>
        </w:rPr>
        <w:t xml:space="preserve">с.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Мохнатин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– вбивство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Сапон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,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смт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.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Олишівка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– вбивство </w:t>
      </w:r>
      <w:proofErr w:type="spellStart"/>
      <w:r w:rsidRPr="007B2FB3">
        <w:rPr>
          <w:b w:val="0"/>
          <w:i/>
          <w:color w:val="000000"/>
          <w:sz w:val="28"/>
          <w:szCs w:val="28"/>
        </w:rPr>
        <w:t>Шешені</w:t>
      </w:r>
      <w:proofErr w:type="spellEnd"/>
      <w:r w:rsidRPr="007B2FB3">
        <w:rPr>
          <w:b w:val="0"/>
          <w:i/>
          <w:color w:val="000000"/>
          <w:sz w:val="28"/>
          <w:szCs w:val="28"/>
        </w:rPr>
        <w:t xml:space="preserve"> Л.М.</w:t>
      </w:r>
      <w:r w:rsidRPr="007B2FB3">
        <w:rPr>
          <w:b w:val="0"/>
          <w:color w:val="000000"/>
          <w:sz w:val="28"/>
          <w:szCs w:val="28"/>
        </w:rPr>
        <w:t xml:space="preserve">), </w:t>
      </w:r>
      <w:r w:rsidRPr="007B2FB3">
        <w:rPr>
          <w:color w:val="000000"/>
          <w:sz w:val="28"/>
          <w:szCs w:val="28"/>
        </w:rPr>
        <w:t>1</w:t>
      </w:r>
      <w:r w:rsidRPr="007B2FB3">
        <w:rPr>
          <w:b w:val="0"/>
          <w:color w:val="000000"/>
          <w:sz w:val="28"/>
          <w:szCs w:val="28"/>
        </w:rPr>
        <w:t xml:space="preserve"> – за фактом природної смерті (в 2016 році без урахування закритих за ознаками умисних вбивст</w:t>
      </w:r>
      <w:r w:rsidRPr="00EA2DFD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було зареєстровано 1 кримінальне провадження, по якому винній особі було повідомлено про підозру</w:t>
      </w:r>
      <w:r w:rsidRPr="00EA2DFD">
        <w:rPr>
          <w:b w:val="0"/>
          <w:color w:val="000000"/>
          <w:sz w:val="28"/>
          <w:szCs w:val="28"/>
        </w:rPr>
        <w:t>).</w:t>
      </w:r>
    </w:p>
    <w:p w:rsidR="0000170B" w:rsidRPr="007B2FB3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</w:rPr>
      </w:pPr>
      <w:r w:rsidRPr="00242BBA">
        <w:rPr>
          <w:b w:val="0"/>
          <w:color w:val="000000"/>
          <w:sz w:val="28"/>
          <w:szCs w:val="28"/>
        </w:rPr>
        <w:t xml:space="preserve">Протягом </w:t>
      </w:r>
      <w:r>
        <w:rPr>
          <w:b w:val="0"/>
          <w:color w:val="000000"/>
          <w:sz w:val="28"/>
          <w:szCs w:val="28"/>
        </w:rPr>
        <w:t xml:space="preserve">чотирьох </w:t>
      </w:r>
      <w:r w:rsidRPr="00242BBA">
        <w:rPr>
          <w:b w:val="0"/>
          <w:color w:val="000000"/>
          <w:sz w:val="28"/>
          <w:szCs w:val="28"/>
        </w:rPr>
        <w:t>місяц</w:t>
      </w:r>
      <w:r>
        <w:rPr>
          <w:b w:val="0"/>
          <w:color w:val="000000"/>
          <w:sz w:val="28"/>
          <w:szCs w:val="28"/>
        </w:rPr>
        <w:t>ів</w:t>
      </w:r>
      <w:r w:rsidRPr="00242BBA">
        <w:rPr>
          <w:b w:val="0"/>
          <w:color w:val="000000"/>
          <w:sz w:val="28"/>
          <w:szCs w:val="28"/>
        </w:rPr>
        <w:t xml:space="preserve"> </w:t>
      </w:r>
      <w:r w:rsidRPr="00127135">
        <w:rPr>
          <w:b w:val="0"/>
          <w:color w:val="000000"/>
          <w:sz w:val="28"/>
          <w:szCs w:val="28"/>
        </w:rPr>
        <w:t xml:space="preserve">поточного </w:t>
      </w:r>
      <w:r w:rsidRPr="007B2FB3">
        <w:rPr>
          <w:b w:val="0"/>
          <w:color w:val="000000"/>
          <w:sz w:val="28"/>
          <w:szCs w:val="28"/>
        </w:rPr>
        <w:t xml:space="preserve">року було зареєстровано </w:t>
      </w:r>
      <w:r w:rsidRPr="007B2FB3">
        <w:rPr>
          <w:color w:val="000000"/>
          <w:sz w:val="28"/>
          <w:szCs w:val="28"/>
          <w:lang w:val="ru-RU"/>
        </w:rPr>
        <w:t>1</w:t>
      </w:r>
      <w:r w:rsidRPr="007B2FB3">
        <w:rPr>
          <w:color w:val="000000"/>
          <w:sz w:val="28"/>
          <w:szCs w:val="28"/>
        </w:rPr>
        <w:t xml:space="preserve"> </w:t>
      </w:r>
      <w:r w:rsidRPr="007B2FB3">
        <w:rPr>
          <w:b w:val="0"/>
          <w:color w:val="000000"/>
          <w:sz w:val="28"/>
          <w:szCs w:val="28"/>
        </w:rPr>
        <w:t xml:space="preserve">кримінальне правопорушення за ознаками </w:t>
      </w:r>
      <w:r w:rsidRPr="007B2FB3">
        <w:rPr>
          <w:color w:val="000000"/>
          <w:sz w:val="28"/>
          <w:szCs w:val="28"/>
        </w:rPr>
        <w:t>ТТУ</w:t>
      </w:r>
      <w:r w:rsidRPr="007B2FB3">
        <w:rPr>
          <w:b w:val="0"/>
          <w:color w:val="000000"/>
          <w:sz w:val="28"/>
          <w:szCs w:val="28"/>
        </w:rPr>
        <w:t xml:space="preserve">, по якому винній особі повідомлено про підозру (2016 рік – 3). Питома вага </w:t>
      </w:r>
      <w:r w:rsidRPr="007B2FB3">
        <w:rPr>
          <w:color w:val="000000"/>
          <w:sz w:val="28"/>
          <w:szCs w:val="28"/>
        </w:rPr>
        <w:t xml:space="preserve">вище </w:t>
      </w:r>
      <w:proofErr w:type="spellStart"/>
      <w:r w:rsidRPr="007B2FB3">
        <w:rPr>
          <w:b w:val="0"/>
          <w:color w:val="000000"/>
          <w:sz w:val="28"/>
          <w:szCs w:val="28"/>
        </w:rPr>
        <w:t>середньообласної</w:t>
      </w:r>
      <w:proofErr w:type="spellEnd"/>
      <w:r w:rsidRPr="007B2FB3">
        <w:rPr>
          <w:b w:val="0"/>
          <w:color w:val="000000"/>
          <w:sz w:val="28"/>
          <w:szCs w:val="28"/>
        </w:rPr>
        <w:t xml:space="preserve"> та становить </w:t>
      </w:r>
      <w:r w:rsidRPr="007B2FB3">
        <w:rPr>
          <w:color w:val="000000"/>
          <w:sz w:val="28"/>
          <w:szCs w:val="28"/>
        </w:rPr>
        <w:t xml:space="preserve">100 </w:t>
      </w:r>
      <w:r w:rsidRPr="007B2FB3">
        <w:rPr>
          <w:b w:val="0"/>
          <w:color w:val="000000"/>
          <w:sz w:val="28"/>
          <w:szCs w:val="28"/>
        </w:rPr>
        <w:t>%, область – 87,50 %.</w:t>
      </w:r>
    </w:p>
    <w:p w:rsidR="0000170B" w:rsidRDefault="0000170B" w:rsidP="004A6AB4">
      <w:pPr>
        <w:pStyle w:val="a5"/>
        <w:ind w:right="-6" w:firstLine="708"/>
        <w:jc w:val="both"/>
        <w:rPr>
          <w:b w:val="0"/>
          <w:color w:val="000000"/>
          <w:sz w:val="28"/>
          <w:szCs w:val="28"/>
          <w:lang w:val="en-US"/>
        </w:rPr>
      </w:pPr>
      <w:proofErr w:type="spellStart"/>
      <w:r w:rsidRPr="007B2FB3">
        <w:rPr>
          <w:b w:val="0"/>
          <w:color w:val="000000"/>
          <w:sz w:val="28"/>
          <w:szCs w:val="28"/>
        </w:rPr>
        <w:t>Кримінальн</w:t>
      </w:r>
      <w:proofErr w:type="spellEnd"/>
      <w:r w:rsidRPr="007B2FB3">
        <w:rPr>
          <w:b w:val="0"/>
          <w:color w:val="000000"/>
          <w:sz w:val="28"/>
          <w:szCs w:val="28"/>
          <w:lang w:val="ru-RU"/>
        </w:rPr>
        <w:t>их</w:t>
      </w:r>
      <w:r w:rsidRPr="007B2FB3">
        <w:rPr>
          <w:b w:val="0"/>
          <w:color w:val="000000"/>
          <w:sz w:val="28"/>
          <w:szCs w:val="28"/>
        </w:rPr>
        <w:t xml:space="preserve"> правопорушень за ознаками </w:t>
      </w:r>
      <w:r w:rsidRPr="007B2FB3">
        <w:rPr>
          <w:color w:val="000000"/>
          <w:sz w:val="28"/>
          <w:szCs w:val="28"/>
        </w:rPr>
        <w:t xml:space="preserve">ТТУЗС або зґвалтувань </w:t>
      </w:r>
      <w:r>
        <w:rPr>
          <w:b w:val="0"/>
          <w:color w:val="000000"/>
          <w:sz w:val="28"/>
          <w:szCs w:val="28"/>
        </w:rPr>
        <w:t xml:space="preserve">як і в минулому році </w:t>
      </w:r>
      <w:r w:rsidRPr="00071CC3">
        <w:rPr>
          <w:color w:val="000000"/>
          <w:sz w:val="28"/>
          <w:szCs w:val="28"/>
        </w:rPr>
        <w:t>не зареєстровано</w:t>
      </w:r>
      <w:r>
        <w:rPr>
          <w:b w:val="0"/>
          <w:color w:val="000000"/>
          <w:sz w:val="28"/>
          <w:szCs w:val="28"/>
        </w:rPr>
        <w:t xml:space="preserve"> </w:t>
      </w:r>
      <w:r w:rsidRPr="007B2FB3">
        <w:rPr>
          <w:b w:val="0"/>
          <w:color w:val="000000"/>
          <w:sz w:val="28"/>
          <w:szCs w:val="28"/>
        </w:rPr>
        <w:t xml:space="preserve">(2016 рік – 0/0).  </w:t>
      </w:r>
    </w:p>
    <w:p w:rsidR="0000170B" w:rsidRPr="00242BBA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242BBA">
        <w:rPr>
          <w:b/>
          <w:color w:val="000000"/>
          <w:szCs w:val="28"/>
          <w:u w:val="single"/>
        </w:rPr>
        <w:lastRenderedPageBreak/>
        <w:t>Боротьба з незаконним обігом зброї та вибухівки</w:t>
      </w:r>
    </w:p>
    <w:p w:rsidR="0000170B" w:rsidRPr="00F82B1C" w:rsidRDefault="0000170B" w:rsidP="004A6AB4">
      <w:pPr>
        <w:ind w:right="-6" w:firstLine="708"/>
        <w:jc w:val="both"/>
        <w:rPr>
          <w:color w:val="000000"/>
          <w:szCs w:val="28"/>
        </w:rPr>
      </w:pPr>
      <w:r w:rsidRPr="00135B02">
        <w:rPr>
          <w:szCs w:val="28"/>
        </w:rPr>
        <w:t xml:space="preserve">За звітний </w:t>
      </w:r>
      <w:r w:rsidRPr="00F82B1C">
        <w:rPr>
          <w:color w:val="000000"/>
          <w:szCs w:val="28"/>
        </w:rPr>
        <w:t xml:space="preserve">період без урахування закритих в Чернігівському РВП зареєстровано </w:t>
      </w:r>
      <w:r w:rsidRPr="00F82B1C">
        <w:rPr>
          <w:b/>
          <w:color w:val="000000"/>
          <w:szCs w:val="28"/>
          <w:lang w:val="ru-RU"/>
        </w:rPr>
        <w:t>4</w:t>
      </w:r>
      <w:r w:rsidRPr="00F82B1C">
        <w:rPr>
          <w:b/>
          <w:color w:val="000000"/>
          <w:szCs w:val="28"/>
        </w:rPr>
        <w:t xml:space="preserve"> </w:t>
      </w:r>
      <w:r w:rsidRPr="00F82B1C">
        <w:rPr>
          <w:color w:val="000000"/>
          <w:szCs w:val="28"/>
        </w:rPr>
        <w:t xml:space="preserve">кримінальних правопорушення за фактами незаконних дій зі зброєю, що </w:t>
      </w:r>
      <w:r w:rsidRPr="00F82B1C">
        <w:rPr>
          <w:b/>
          <w:color w:val="000000"/>
          <w:szCs w:val="28"/>
        </w:rPr>
        <w:t xml:space="preserve">менше рівня </w:t>
      </w:r>
      <w:r w:rsidRPr="00F82B1C">
        <w:rPr>
          <w:color w:val="000000"/>
          <w:szCs w:val="28"/>
        </w:rPr>
        <w:t xml:space="preserve">минулого року </w:t>
      </w:r>
      <w:r w:rsidRPr="00F82B1C">
        <w:rPr>
          <w:b/>
          <w:color w:val="000000"/>
          <w:szCs w:val="28"/>
        </w:rPr>
        <w:t>на 2 факти</w:t>
      </w:r>
      <w:r w:rsidRPr="00F82B1C">
        <w:rPr>
          <w:color w:val="000000"/>
          <w:szCs w:val="28"/>
        </w:rPr>
        <w:t xml:space="preserve"> (2016 рік – 6). Про підозру повідомлено по </w:t>
      </w:r>
      <w:r w:rsidRPr="00F82B1C">
        <w:rPr>
          <w:b/>
          <w:color w:val="000000"/>
          <w:szCs w:val="28"/>
        </w:rPr>
        <w:t>4</w:t>
      </w:r>
      <w:r w:rsidRPr="00F82B1C">
        <w:rPr>
          <w:color w:val="000000"/>
          <w:szCs w:val="28"/>
        </w:rPr>
        <w:t xml:space="preserve"> фактам</w:t>
      </w:r>
      <w:r w:rsidRPr="00D8586B">
        <w:rPr>
          <w:color w:val="000000"/>
          <w:szCs w:val="28"/>
        </w:rPr>
        <w:t xml:space="preserve"> (2016 рік – </w:t>
      </w:r>
      <w:r w:rsidRPr="00F82B1C">
        <w:rPr>
          <w:color w:val="000000"/>
          <w:szCs w:val="28"/>
        </w:rPr>
        <w:t xml:space="preserve">1). Питома вага є </w:t>
      </w:r>
      <w:r w:rsidRPr="00F82B1C">
        <w:rPr>
          <w:b/>
          <w:color w:val="000000"/>
          <w:szCs w:val="28"/>
        </w:rPr>
        <w:t>вище</w:t>
      </w:r>
      <w:r w:rsidRPr="00F82B1C">
        <w:rPr>
          <w:color w:val="000000"/>
          <w:szCs w:val="28"/>
        </w:rPr>
        <w:t xml:space="preserve"> </w:t>
      </w:r>
      <w:proofErr w:type="spellStart"/>
      <w:r w:rsidRPr="00F82B1C">
        <w:rPr>
          <w:color w:val="000000"/>
          <w:szCs w:val="28"/>
        </w:rPr>
        <w:t>середньообласної</w:t>
      </w:r>
      <w:proofErr w:type="spellEnd"/>
      <w:r w:rsidRPr="00F82B1C">
        <w:rPr>
          <w:color w:val="000000"/>
          <w:szCs w:val="28"/>
        </w:rPr>
        <w:t xml:space="preserve"> та становить </w:t>
      </w:r>
      <w:r w:rsidRPr="00F82B1C">
        <w:rPr>
          <w:b/>
          <w:color w:val="000000"/>
          <w:szCs w:val="28"/>
        </w:rPr>
        <w:t xml:space="preserve">100,0 </w:t>
      </w:r>
      <w:r w:rsidRPr="00F82B1C">
        <w:rPr>
          <w:color w:val="000000"/>
          <w:szCs w:val="28"/>
        </w:rPr>
        <w:t xml:space="preserve">%, область – </w:t>
      </w:r>
      <w:r w:rsidRPr="00F82B1C">
        <w:rPr>
          <w:b/>
          <w:color w:val="000000"/>
          <w:szCs w:val="28"/>
        </w:rPr>
        <w:t>67,06</w:t>
      </w:r>
      <w:r w:rsidRPr="00F82B1C">
        <w:rPr>
          <w:color w:val="000000"/>
          <w:szCs w:val="28"/>
        </w:rPr>
        <w:t xml:space="preserve"> %. </w:t>
      </w:r>
    </w:p>
    <w:p w:rsidR="0000170B" w:rsidRPr="00135B02" w:rsidRDefault="0000170B" w:rsidP="004A6AB4">
      <w:pPr>
        <w:ind w:right="-6" w:firstLine="708"/>
        <w:jc w:val="both"/>
        <w:rPr>
          <w:szCs w:val="28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Стан боротьби з майновими злочинами</w:t>
      </w:r>
    </w:p>
    <w:p w:rsidR="0000170B" w:rsidRPr="00787900" w:rsidRDefault="0000170B" w:rsidP="004A6AB4">
      <w:pPr>
        <w:ind w:right="-6" w:firstLine="708"/>
        <w:jc w:val="both"/>
        <w:rPr>
          <w:color w:val="000000"/>
          <w:szCs w:val="28"/>
        </w:rPr>
      </w:pPr>
      <w:r w:rsidRPr="00787900">
        <w:rPr>
          <w:color w:val="000000"/>
          <w:szCs w:val="28"/>
        </w:rPr>
        <w:t xml:space="preserve">Не дивлячись на те, що протягом </w:t>
      </w:r>
      <w:r>
        <w:rPr>
          <w:color w:val="000000"/>
          <w:szCs w:val="28"/>
        </w:rPr>
        <w:t>чотирьох</w:t>
      </w:r>
      <w:r w:rsidRPr="00787900">
        <w:rPr>
          <w:color w:val="000000"/>
          <w:szCs w:val="28"/>
        </w:rPr>
        <w:t xml:space="preserve"> місяц</w:t>
      </w:r>
      <w:r>
        <w:rPr>
          <w:color w:val="000000"/>
          <w:szCs w:val="28"/>
        </w:rPr>
        <w:t>ів</w:t>
      </w:r>
      <w:r w:rsidRPr="00787900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787900">
        <w:rPr>
          <w:color w:val="000000"/>
          <w:szCs w:val="28"/>
        </w:rPr>
        <w:t xml:space="preserve"> року співробітниками підрозділу вживались заходи по боротьбі з майновою злочинністю, безпосередня кількість скоєних крадіжок суттєво не зменшується та динаміка в розкритті крадіжок вказує на необхідність активізації роботи в даному напрямку.</w:t>
      </w:r>
    </w:p>
    <w:p w:rsidR="0000170B" w:rsidRPr="001B2ECB" w:rsidRDefault="0000170B" w:rsidP="00342458">
      <w:pPr>
        <w:ind w:right="-6" w:firstLine="708"/>
        <w:jc w:val="both"/>
        <w:rPr>
          <w:b/>
          <w:color w:val="000000"/>
          <w:szCs w:val="28"/>
        </w:rPr>
      </w:pPr>
      <w:r w:rsidRPr="00242BBA">
        <w:rPr>
          <w:color w:val="000000"/>
          <w:szCs w:val="28"/>
        </w:rPr>
        <w:t xml:space="preserve">Так, за звітний період в </w:t>
      </w:r>
      <w:r w:rsidRPr="003614A0">
        <w:rPr>
          <w:color w:val="000000"/>
          <w:szCs w:val="28"/>
        </w:rPr>
        <w:t xml:space="preserve">ЄРДР </w:t>
      </w:r>
      <w:r w:rsidRPr="001B2ECB">
        <w:rPr>
          <w:color w:val="000000"/>
          <w:szCs w:val="28"/>
        </w:rPr>
        <w:t xml:space="preserve">було зареєстровано </w:t>
      </w:r>
      <w:r w:rsidRPr="001B2ECB">
        <w:rPr>
          <w:b/>
          <w:color w:val="000000"/>
          <w:szCs w:val="28"/>
        </w:rPr>
        <w:t xml:space="preserve">205 </w:t>
      </w:r>
      <w:r w:rsidRPr="001B2ECB">
        <w:rPr>
          <w:color w:val="000000"/>
          <w:szCs w:val="28"/>
        </w:rPr>
        <w:t xml:space="preserve">кримінальних правопорушень за фактами </w:t>
      </w:r>
      <w:r w:rsidRPr="001B2ECB">
        <w:rPr>
          <w:b/>
          <w:color w:val="000000"/>
          <w:szCs w:val="28"/>
        </w:rPr>
        <w:t xml:space="preserve">крадіжок </w:t>
      </w:r>
      <w:r w:rsidRPr="001B2ECB">
        <w:rPr>
          <w:color w:val="000000"/>
          <w:szCs w:val="28"/>
        </w:rPr>
        <w:t xml:space="preserve">(без урахування закритих) (2016 рік – 247), з яких про підозру повідомлено лише по </w:t>
      </w:r>
      <w:r w:rsidRPr="001B2ECB">
        <w:rPr>
          <w:b/>
          <w:color w:val="000000"/>
          <w:szCs w:val="28"/>
        </w:rPr>
        <w:t>73</w:t>
      </w:r>
      <w:r w:rsidRPr="001B2ECB">
        <w:rPr>
          <w:color w:val="000000"/>
          <w:szCs w:val="28"/>
        </w:rPr>
        <w:t xml:space="preserve"> кримінальним правопорушенням (2016 рік – 52). Питома вага є </w:t>
      </w:r>
      <w:r w:rsidRPr="001B2ECB">
        <w:rPr>
          <w:b/>
          <w:color w:val="000000"/>
          <w:szCs w:val="28"/>
        </w:rPr>
        <w:t>вище</w:t>
      </w:r>
      <w:r w:rsidRPr="001B2ECB">
        <w:rPr>
          <w:color w:val="000000"/>
          <w:szCs w:val="28"/>
        </w:rPr>
        <w:t xml:space="preserve"> </w:t>
      </w:r>
      <w:proofErr w:type="spellStart"/>
      <w:r w:rsidRPr="001B2ECB">
        <w:rPr>
          <w:color w:val="000000"/>
          <w:szCs w:val="28"/>
        </w:rPr>
        <w:t>середньообласної</w:t>
      </w:r>
      <w:proofErr w:type="spellEnd"/>
      <w:r w:rsidRPr="001B2ECB">
        <w:rPr>
          <w:color w:val="000000"/>
          <w:szCs w:val="28"/>
        </w:rPr>
        <w:t xml:space="preserve"> та становить </w:t>
      </w:r>
      <w:r w:rsidRPr="001B2ECB">
        <w:rPr>
          <w:b/>
          <w:color w:val="000000"/>
          <w:szCs w:val="28"/>
        </w:rPr>
        <w:t xml:space="preserve">35,61 %, </w:t>
      </w:r>
      <w:r w:rsidRPr="001B2ECB">
        <w:rPr>
          <w:color w:val="000000"/>
          <w:szCs w:val="28"/>
        </w:rPr>
        <w:t>область –</w:t>
      </w:r>
      <w:r w:rsidRPr="001B2ECB">
        <w:rPr>
          <w:b/>
          <w:color w:val="000000"/>
          <w:szCs w:val="28"/>
        </w:rPr>
        <w:t xml:space="preserve"> 28,95 %</w:t>
      </w:r>
      <w:r w:rsidRPr="001B2ECB">
        <w:rPr>
          <w:color w:val="000000"/>
          <w:szCs w:val="28"/>
        </w:rPr>
        <w:t>. Всього</w:t>
      </w:r>
      <w:r w:rsidRPr="00EC29BE">
        <w:rPr>
          <w:szCs w:val="28"/>
        </w:rPr>
        <w:t xml:space="preserve"> протягом </w:t>
      </w:r>
      <w:r>
        <w:rPr>
          <w:szCs w:val="28"/>
        </w:rPr>
        <w:t>чотирьох</w:t>
      </w:r>
      <w:r w:rsidRPr="00EC29BE">
        <w:rPr>
          <w:szCs w:val="28"/>
        </w:rPr>
        <w:t xml:space="preserve"> місяц</w:t>
      </w:r>
      <w:r>
        <w:rPr>
          <w:szCs w:val="28"/>
        </w:rPr>
        <w:t>ів</w:t>
      </w:r>
      <w:r w:rsidRPr="00EC29BE">
        <w:rPr>
          <w:szCs w:val="28"/>
        </w:rPr>
        <w:t xml:space="preserve"> поточного року особи </w:t>
      </w:r>
      <w:r w:rsidRPr="001B2ECB">
        <w:rPr>
          <w:color w:val="000000"/>
          <w:szCs w:val="28"/>
        </w:rPr>
        <w:t xml:space="preserve">встановлені по </w:t>
      </w:r>
      <w:r w:rsidRPr="001B2ECB">
        <w:rPr>
          <w:b/>
          <w:color w:val="000000"/>
          <w:szCs w:val="28"/>
        </w:rPr>
        <w:t>123</w:t>
      </w:r>
      <w:r w:rsidRPr="001B2ECB">
        <w:rPr>
          <w:color w:val="000000"/>
          <w:szCs w:val="28"/>
        </w:rPr>
        <w:t xml:space="preserve"> кримінальним правопорушенням за фактами крадіжок (2016 рік – 97) питома вага є </w:t>
      </w:r>
      <w:r w:rsidRPr="001B2ECB">
        <w:rPr>
          <w:b/>
          <w:color w:val="000000"/>
          <w:szCs w:val="28"/>
        </w:rPr>
        <w:t>вище</w:t>
      </w:r>
      <w:r w:rsidRPr="001B2ECB">
        <w:rPr>
          <w:color w:val="000000"/>
          <w:szCs w:val="28"/>
        </w:rPr>
        <w:t xml:space="preserve"> </w:t>
      </w:r>
      <w:proofErr w:type="spellStart"/>
      <w:r w:rsidRPr="001B2ECB">
        <w:rPr>
          <w:color w:val="000000"/>
          <w:szCs w:val="28"/>
        </w:rPr>
        <w:t>середньообласної</w:t>
      </w:r>
      <w:proofErr w:type="spellEnd"/>
      <w:r w:rsidRPr="001B2ECB">
        <w:rPr>
          <w:color w:val="000000"/>
          <w:szCs w:val="28"/>
        </w:rPr>
        <w:t xml:space="preserve"> та становить </w:t>
      </w:r>
      <w:r w:rsidRPr="001B2ECB">
        <w:rPr>
          <w:b/>
          <w:color w:val="000000"/>
          <w:szCs w:val="28"/>
        </w:rPr>
        <w:t>12,45</w:t>
      </w:r>
      <w:r w:rsidRPr="001B2ECB">
        <w:rPr>
          <w:color w:val="000000"/>
          <w:szCs w:val="28"/>
        </w:rPr>
        <w:t xml:space="preserve"> %, область – </w:t>
      </w:r>
      <w:r w:rsidRPr="001B2ECB">
        <w:rPr>
          <w:b/>
          <w:color w:val="000000"/>
          <w:szCs w:val="28"/>
        </w:rPr>
        <w:t>7,84</w:t>
      </w:r>
      <w:r w:rsidRPr="001B2ECB">
        <w:rPr>
          <w:color w:val="000000"/>
          <w:szCs w:val="28"/>
        </w:rPr>
        <w:t xml:space="preserve"> %. </w:t>
      </w:r>
    </w:p>
    <w:p w:rsidR="0000170B" w:rsidRPr="00162367" w:rsidRDefault="0000170B" w:rsidP="004A6AB4">
      <w:pPr>
        <w:ind w:right="-6" w:firstLine="708"/>
        <w:jc w:val="both"/>
        <w:rPr>
          <w:b/>
          <w:color w:val="000000"/>
        </w:rPr>
      </w:pPr>
      <w:r>
        <w:t xml:space="preserve">З початку року </w:t>
      </w:r>
      <w:r w:rsidRPr="00162367">
        <w:rPr>
          <w:color w:val="000000"/>
        </w:rPr>
        <w:t xml:space="preserve">зареєстровано </w:t>
      </w:r>
      <w:r w:rsidRPr="00162367">
        <w:rPr>
          <w:b/>
          <w:color w:val="000000"/>
        </w:rPr>
        <w:t>47</w:t>
      </w:r>
      <w:r w:rsidRPr="00162367">
        <w:rPr>
          <w:color w:val="000000"/>
        </w:rPr>
        <w:t xml:space="preserve"> кримінальне правопорушення за фактом </w:t>
      </w:r>
      <w:r w:rsidRPr="00162367">
        <w:rPr>
          <w:b/>
          <w:color w:val="000000"/>
        </w:rPr>
        <w:t xml:space="preserve">крадіжок з квартир (приватних будинків) </w:t>
      </w:r>
      <w:r w:rsidRPr="00162367">
        <w:rPr>
          <w:color w:val="000000"/>
        </w:rPr>
        <w:t xml:space="preserve">(2016 рік – 0), з яких по </w:t>
      </w:r>
      <w:r w:rsidRPr="00162367">
        <w:rPr>
          <w:b/>
          <w:color w:val="000000"/>
        </w:rPr>
        <w:t>30</w:t>
      </w:r>
      <w:r w:rsidRPr="00162367">
        <w:rPr>
          <w:color w:val="000000"/>
        </w:rPr>
        <w:t xml:space="preserve"> правопорушенням повідомлено особам про</w:t>
      </w:r>
      <w:r>
        <w:t xml:space="preserve"> підозру</w:t>
      </w:r>
      <w:r w:rsidRPr="00162367">
        <w:rPr>
          <w:color w:val="000000"/>
        </w:rPr>
        <w:t xml:space="preserve">. </w:t>
      </w:r>
      <w:r w:rsidRPr="00162367">
        <w:rPr>
          <w:color w:val="000000"/>
          <w:szCs w:val="28"/>
        </w:rPr>
        <w:t xml:space="preserve">Питома вага є </w:t>
      </w:r>
      <w:r w:rsidRPr="00162367">
        <w:rPr>
          <w:b/>
          <w:color w:val="000000"/>
          <w:szCs w:val="28"/>
        </w:rPr>
        <w:t>вище</w:t>
      </w:r>
      <w:r w:rsidRPr="00162367">
        <w:rPr>
          <w:color w:val="000000"/>
          <w:szCs w:val="28"/>
        </w:rPr>
        <w:t xml:space="preserve"> </w:t>
      </w:r>
      <w:proofErr w:type="spellStart"/>
      <w:r w:rsidRPr="00162367">
        <w:rPr>
          <w:color w:val="000000"/>
          <w:szCs w:val="28"/>
        </w:rPr>
        <w:t>середньообласної</w:t>
      </w:r>
      <w:proofErr w:type="spellEnd"/>
      <w:r w:rsidRPr="00162367">
        <w:rPr>
          <w:color w:val="000000"/>
          <w:szCs w:val="28"/>
        </w:rPr>
        <w:t xml:space="preserve"> та становить </w:t>
      </w:r>
      <w:r w:rsidRPr="00162367">
        <w:rPr>
          <w:b/>
          <w:color w:val="000000"/>
          <w:szCs w:val="28"/>
        </w:rPr>
        <w:t xml:space="preserve">63,83 %, </w:t>
      </w:r>
      <w:r w:rsidRPr="00162367">
        <w:rPr>
          <w:color w:val="000000"/>
          <w:szCs w:val="28"/>
        </w:rPr>
        <w:t>область –</w:t>
      </w:r>
      <w:r w:rsidRPr="00162367">
        <w:rPr>
          <w:b/>
          <w:color w:val="000000"/>
          <w:szCs w:val="28"/>
        </w:rPr>
        <w:t xml:space="preserve"> 46,33 %</w:t>
      </w:r>
      <w:r w:rsidRPr="00162367">
        <w:rPr>
          <w:color w:val="000000"/>
          <w:szCs w:val="28"/>
        </w:rPr>
        <w:t>.</w:t>
      </w:r>
    </w:p>
    <w:p w:rsidR="0000170B" w:rsidRPr="000B3089" w:rsidRDefault="0000170B" w:rsidP="004A6AB4">
      <w:pPr>
        <w:ind w:right="-6" w:firstLine="708"/>
        <w:jc w:val="both"/>
      </w:pPr>
      <w:r w:rsidRPr="007A2A5D">
        <w:t>З</w:t>
      </w:r>
      <w:r w:rsidRPr="001C2EBA">
        <w:rPr>
          <w:color w:val="000000"/>
        </w:rPr>
        <w:t xml:space="preserve">гідно зі </w:t>
      </w:r>
      <w:r w:rsidRPr="0039662A">
        <w:rPr>
          <w:color w:val="000000"/>
        </w:rPr>
        <w:t xml:space="preserve">статистичними даними </w:t>
      </w:r>
      <w:r w:rsidRPr="003111ED">
        <w:rPr>
          <w:color w:val="000000"/>
        </w:rPr>
        <w:t xml:space="preserve">з початку </w:t>
      </w:r>
      <w:r w:rsidRPr="00D40228">
        <w:rPr>
          <w:color w:val="000000"/>
        </w:rPr>
        <w:t xml:space="preserve">року зареєстровано </w:t>
      </w:r>
      <w:r w:rsidRPr="00D40228">
        <w:rPr>
          <w:b/>
          <w:color w:val="000000"/>
        </w:rPr>
        <w:t>6</w:t>
      </w:r>
      <w:r w:rsidRPr="00D40228">
        <w:rPr>
          <w:color w:val="000000"/>
          <w:lang w:val="ru-RU"/>
        </w:rPr>
        <w:t xml:space="preserve"> </w:t>
      </w:r>
      <w:r w:rsidRPr="00D40228">
        <w:rPr>
          <w:color w:val="000000"/>
        </w:rPr>
        <w:t xml:space="preserve">кримінальних правопорушення за фактами </w:t>
      </w:r>
      <w:r w:rsidRPr="00D40228">
        <w:rPr>
          <w:b/>
          <w:color w:val="000000"/>
        </w:rPr>
        <w:t xml:space="preserve">крадіжок з магазинів </w:t>
      </w:r>
      <w:r w:rsidRPr="00D40228">
        <w:rPr>
          <w:color w:val="000000"/>
        </w:rPr>
        <w:t xml:space="preserve">(без врахування крадіжок з ТОВ «Епіцентр») (2016 рік – 10), по </w:t>
      </w:r>
      <w:r w:rsidRPr="00D40228">
        <w:rPr>
          <w:b/>
          <w:color w:val="000000"/>
        </w:rPr>
        <w:t>3</w:t>
      </w:r>
      <w:r w:rsidRPr="00D40228">
        <w:rPr>
          <w:color w:val="000000"/>
        </w:rPr>
        <w:t xml:space="preserve"> з яких особи злочинців встановлені. Залишається нерозкритою </w:t>
      </w:r>
      <w:r w:rsidRPr="00D40228">
        <w:rPr>
          <w:b/>
          <w:color w:val="000000"/>
        </w:rPr>
        <w:t>3</w:t>
      </w:r>
      <w:r w:rsidRPr="00D40228">
        <w:rPr>
          <w:color w:val="000000"/>
        </w:rPr>
        <w:t xml:space="preserve"> крадіжки з магазинів</w:t>
      </w:r>
      <w:r w:rsidR="003D2AD8">
        <w:rPr>
          <w:color w:val="000000"/>
          <w:lang w:val="en-US"/>
        </w:rPr>
        <w:t xml:space="preserve">        </w:t>
      </w:r>
      <w:r w:rsidRPr="00D40228">
        <w:rPr>
          <w:color w:val="000000"/>
        </w:rPr>
        <w:t xml:space="preserve"> (</w:t>
      </w:r>
      <w:r w:rsidRPr="00D40228">
        <w:rPr>
          <w:i/>
          <w:color w:val="000000"/>
          <w:sz w:val="24"/>
        </w:rPr>
        <w:t>с.</w:t>
      </w:r>
      <w:r w:rsidRPr="00865A8B">
        <w:rPr>
          <w:i/>
          <w:color w:val="000000"/>
          <w:sz w:val="24"/>
        </w:rPr>
        <w:t xml:space="preserve"> </w:t>
      </w:r>
      <w:proofErr w:type="spellStart"/>
      <w:r w:rsidRPr="00865A8B">
        <w:rPr>
          <w:i/>
          <w:color w:val="000000"/>
          <w:sz w:val="24"/>
        </w:rPr>
        <w:t>Левоньки</w:t>
      </w:r>
      <w:proofErr w:type="spellEnd"/>
      <w:r w:rsidRPr="00865A8B">
        <w:rPr>
          <w:i/>
          <w:color w:val="000000"/>
          <w:sz w:val="24"/>
        </w:rPr>
        <w:t xml:space="preserve"> – 22.03.2017 року крадіжка у </w:t>
      </w:r>
      <w:proofErr w:type="spellStart"/>
      <w:r w:rsidRPr="00865A8B">
        <w:rPr>
          <w:i/>
          <w:color w:val="000000"/>
          <w:sz w:val="24"/>
        </w:rPr>
        <w:t>Кляпець</w:t>
      </w:r>
      <w:proofErr w:type="spellEnd"/>
      <w:r w:rsidRPr="00865A8B">
        <w:rPr>
          <w:i/>
          <w:color w:val="000000"/>
          <w:sz w:val="24"/>
        </w:rPr>
        <w:t xml:space="preserve"> Р.А., с. </w:t>
      </w:r>
      <w:proofErr w:type="spellStart"/>
      <w:r w:rsidRPr="00865A8B">
        <w:rPr>
          <w:i/>
          <w:color w:val="000000"/>
          <w:sz w:val="24"/>
        </w:rPr>
        <w:t>Андріївка</w:t>
      </w:r>
      <w:proofErr w:type="spellEnd"/>
      <w:r w:rsidRPr="00865A8B">
        <w:rPr>
          <w:i/>
          <w:color w:val="000000"/>
          <w:sz w:val="24"/>
        </w:rPr>
        <w:t xml:space="preserve"> – крадіжка з магазину у </w:t>
      </w:r>
      <w:proofErr w:type="spellStart"/>
      <w:r w:rsidRPr="00865A8B">
        <w:rPr>
          <w:i/>
          <w:color w:val="000000"/>
          <w:sz w:val="24"/>
        </w:rPr>
        <w:t>Косовець</w:t>
      </w:r>
      <w:proofErr w:type="spellEnd"/>
      <w:r w:rsidRPr="00865A8B">
        <w:rPr>
          <w:i/>
          <w:color w:val="000000"/>
          <w:sz w:val="24"/>
        </w:rPr>
        <w:t xml:space="preserve"> Т.М.; с. Дніпровське – крадіжка з магазину у Шкляр</w:t>
      </w:r>
      <w:r>
        <w:rPr>
          <w:color w:val="000000"/>
        </w:rPr>
        <w:t>).</w:t>
      </w:r>
    </w:p>
    <w:p w:rsidR="0000170B" w:rsidRPr="00612842" w:rsidRDefault="0000170B" w:rsidP="004A6AB4">
      <w:pPr>
        <w:ind w:right="-6" w:firstLine="708"/>
        <w:jc w:val="both"/>
        <w:rPr>
          <w:color w:val="000000"/>
        </w:rPr>
      </w:pPr>
      <w:r w:rsidRPr="00332530">
        <w:rPr>
          <w:color w:val="000000"/>
        </w:rPr>
        <w:t xml:space="preserve">Кількість </w:t>
      </w:r>
      <w:r w:rsidRPr="00612842">
        <w:rPr>
          <w:color w:val="000000"/>
        </w:rPr>
        <w:t xml:space="preserve">зареєстрованих </w:t>
      </w:r>
      <w:r w:rsidRPr="00612842">
        <w:rPr>
          <w:b/>
          <w:color w:val="000000"/>
        </w:rPr>
        <w:t xml:space="preserve">грабежів </w:t>
      </w:r>
      <w:r w:rsidRPr="00612842">
        <w:rPr>
          <w:color w:val="000000"/>
        </w:rPr>
        <w:t xml:space="preserve">в порівняні з минулим роком </w:t>
      </w:r>
      <w:r w:rsidRPr="00612842">
        <w:rPr>
          <w:b/>
          <w:color w:val="000000"/>
        </w:rPr>
        <w:t>зменшилась</w:t>
      </w:r>
      <w:r w:rsidRPr="00612842">
        <w:rPr>
          <w:color w:val="000000"/>
        </w:rPr>
        <w:t xml:space="preserve"> з </w:t>
      </w:r>
      <w:r w:rsidRPr="00612842">
        <w:rPr>
          <w:b/>
          <w:color w:val="000000"/>
        </w:rPr>
        <w:t>6</w:t>
      </w:r>
      <w:r w:rsidRPr="00612842">
        <w:rPr>
          <w:color w:val="000000"/>
        </w:rPr>
        <w:t xml:space="preserve"> до </w:t>
      </w:r>
      <w:r w:rsidRPr="00612842">
        <w:rPr>
          <w:b/>
          <w:color w:val="000000"/>
        </w:rPr>
        <w:t>1</w:t>
      </w:r>
      <w:r w:rsidRPr="00612842">
        <w:rPr>
          <w:color w:val="000000"/>
        </w:rPr>
        <w:t xml:space="preserve">, по якому винній особі повідомлено про підозру. Питома вага становить </w:t>
      </w:r>
      <w:r w:rsidRPr="00612842">
        <w:rPr>
          <w:b/>
          <w:color w:val="000000"/>
        </w:rPr>
        <w:t xml:space="preserve">100 </w:t>
      </w:r>
      <w:r w:rsidRPr="00612842">
        <w:rPr>
          <w:color w:val="000000"/>
        </w:rPr>
        <w:t>%, область – 40,00 %.</w:t>
      </w:r>
    </w:p>
    <w:p w:rsidR="0000170B" w:rsidRPr="00803CC0" w:rsidRDefault="0000170B" w:rsidP="004A6AB4">
      <w:pPr>
        <w:ind w:right="-6" w:firstLine="708"/>
        <w:jc w:val="both"/>
        <w:rPr>
          <w:color w:val="000000"/>
          <w:szCs w:val="28"/>
        </w:rPr>
      </w:pPr>
      <w:r>
        <w:t>Кількість зареєстрованих</w:t>
      </w:r>
      <w:r w:rsidRPr="00292300">
        <w:t xml:space="preserve"> </w:t>
      </w:r>
      <w:r>
        <w:rPr>
          <w:b/>
        </w:rPr>
        <w:t xml:space="preserve">шахрайств </w:t>
      </w:r>
      <w:r>
        <w:t xml:space="preserve">залишилась на рівні </w:t>
      </w:r>
      <w:r w:rsidRPr="009B035D">
        <w:t>минул</w:t>
      </w:r>
      <w:r>
        <w:t>ого</w:t>
      </w:r>
      <w:r w:rsidRPr="009B035D">
        <w:t xml:space="preserve"> </w:t>
      </w:r>
      <w:r w:rsidRPr="00612842">
        <w:rPr>
          <w:color w:val="000000"/>
        </w:rPr>
        <w:t>року</w:t>
      </w:r>
      <w:r w:rsidRPr="00612842">
        <w:rPr>
          <w:b/>
          <w:color w:val="000000"/>
        </w:rPr>
        <w:t xml:space="preserve"> – 4</w:t>
      </w:r>
      <w:r w:rsidRPr="00612842">
        <w:rPr>
          <w:color w:val="000000"/>
        </w:rPr>
        <w:t>, всі з яких рахуються нерозкритими (</w:t>
      </w:r>
      <w:r w:rsidRPr="00E27447">
        <w:rPr>
          <w:i/>
          <w:color w:val="000000"/>
          <w:sz w:val="24"/>
        </w:rPr>
        <w:t xml:space="preserve">с. </w:t>
      </w:r>
      <w:proofErr w:type="spellStart"/>
      <w:r w:rsidRPr="00E27447">
        <w:rPr>
          <w:i/>
          <w:color w:val="000000"/>
          <w:sz w:val="24"/>
        </w:rPr>
        <w:t>Брусилів</w:t>
      </w:r>
      <w:proofErr w:type="spellEnd"/>
      <w:r w:rsidRPr="00E27447">
        <w:rPr>
          <w:i/>
          <w:color w:val="000000"/>
          <w:sz w:val="24"/>
        </w:rPr>
        <w:t xml:space="preserve"> – Інтернет (</w:t>
      </w:r>
      <w:r w:rsidRPr="00E27447">
        <w:rPr>
          <w:i/>
          <w:color w:val="000000"/>
          <w:sz w:val="24"/>
          <w:lang w:val="en-US"/>
        </w:rPr>
        <w:t>OLX</w:t>
      </w:r>
      <w:r w:rsidRPr="00E27447">
        <w:rPr>
          <w:i/>
          <w:color w:val="000000"/>
          <w:sz w:val="24"/>
        </w:rPr>
        <w:t xml:space="preserve">) шахрайство відносно Костюк І.М., с. </w:t>
      </w:r>
      <w:proofErr w:type="spellStart"/>
      <w:r w:rsidRPr="00E27447">
        <w:rPr>
          <w:i/>
          <w:color w:val="000000"/>
          <w:sz w:val="24"/>
        </w:rPr>
        <w:t>Шестовиця</w:t>
      </w:r>
      <w:proofErr w:type="spellEnd"/>
      <w:r w:rsidRPr="00E27447">
        <w:rPr>
          <w:i/>
          <w:color w:val="000000"/>
          <w:sz w:val="24"/>
        </w:rPr>
        <w:t xml:space="preserve"> – зняли гроші з картки </w:t>
      </w:r>
      <w:proofErr w:type="spellStart"/>
      <w:r w:rsidRPr="00E27447">
        <w:rPr>
          <w:i/>
          <w:color w:val="000000"/>
          <w:sz w:val="24"/>
        </w:rPr>
        <w:t>Захарченко</w:t>
      </w:r>
      <w:proofErr w:type="spellEnd"/>
      <w:r w:rsidRPr="00E27447">
        <w:rPr>
          <w:i/>
          <w:color w:val="000000"/>
          <w:sz w:val="24"/>
        </w:rPr>
        <w:t xml:space="preserve"> В.І. як представники банку; Київська обл. – через Інтернет Лазаренко О.А. перерахувала кошти </w:t>
      </w:r>
      <w:r w:rsidR="009F2FAD">
        <w:rPr>
          <w:i/>
          <w:color w:val="000000"/>
          <w:sz w:val="24"/>
        </w:rPr>
        <w:t xml:space="preserve"> </w:t>
      </w:r>
      <w:r w:rsidRPr="00E27447">
        <w:rPr>
          <w:i/>
          <w:color w:val="000000"/>
          <w:sz w:val="24"/>
        </w:rPr>
        <w:t>за товар;</w:t>
      </w:r>
      <w:r w:rsidR="009F2FAD">
        <w:rPr>
          <w:i/>
          <w:color w:val="000000"/>
          <w:sz w:val="24"/>
        </w:rPr>
        <w:t xml:space="preserve">    </w:t>
      </w:r>
      <w:r w:rsidRPr="00E27447">
        <w:rPr>
          <w:i/>
          <w:color w:val="000000"/>
          <w:sz w:val="24"/>
        </w:rPr>
        <w:t xml:space="preserve"> </w:t>
      </w:r>
      <w:r w:rsidR="009F2FAD">
        <w:rPr>
          <w:i/>
          <w:color w:val="000000"/>
          <w:sz w:val="24"/>
        </w:rPr>
        <w:t xml:space="preserve">   </w:t>
      </w:r>
      <w:proofErr w:type="spellStart"/>
      <w:r w:rsidRPr="00E27447">
        <w:rPr>
          <w:i/>
          <w:color w:val="000000"/>
          <w:sz w:val="24"/>
        </w:rPr>
        <w:t>смт</w:t>
      </w:r>
      <w:proofErr w:type="spellEnd"/>
      <w:r w:rsidRPr="00E27447">
        <w:rPr>
          <w:i/>
          <w:color w:val="000000"/>
          <w:sz w:val="24"/>
        </w:rPr>
        <w:t xml:space="preserve">. </w:t>
      </w:r>
      <w:proofErr w:type="spellStart"/>
      <w:r w:rsidRPr="00E27447">
        <w:rPr>
          <w:i/>
          <w:color w:val="000000"/>
          <w:sz w:val="24"/>
        </w:rPr>
        <w:t>Гончарівське</w:t>
      </w:r>
      <w:proofErr w:type="spellEnd"/>
      <w:r w:rsidRPr="00E27447">
        <w:rPr>
          <w:i/>
          <w:color w:val="000000"/>
          <w:sz w:val="24"/>
        </w:rPr>
        <w:t xml:space="preserve"> – у </w:t>
      </w:r>
      <w:proofErr w:type="spellStart"/>
      <w:r w:rsidRPr="00E27447">
        <w:rPr>
          <w:i/>
          <w:color w:val="000000"/>
          <w:sz w:val="24"/>
        </w:rPr>
        <w:t>Фандєєва</w:t>
      </w:r>
      <w:proofErr w:type="spellEnd"/>
      <w:r w:rsidRPr="00E27447">
        <w:rPr>
          <w:i/>
          <w:color w:val="000000"/>
          <w:sz w:val="24"/>
        </w:rPr>
        <w:t xml:space="preserve"> С.В. зняли гроші з картки як представники банку</w:t>
      </w:r>
      <w:r w:rsidRPr="00803CC0">
        <w:rPr>
          <w:color w:val="000000"/>
        </w:rPr>
        <w:t>).</w:t>
      </w:r>
      <w:r w:rsidRPr="00803CC0">
        <w:rPr>
          <w:b/>
          <w:color w:val="000000"/>
        </w:rPr>
        <w:t xml:space="preserve"> </w:t>
      </w:r>
    </w:p>
    <w:p w:rsidR="0000170B" w:rsidRDefault="0000170B" w:rsidP="00292300">
      <w:pPr>
        <w:ind w:right="-6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На рівні минулого року залишилась кількі</w:t>
      </w:r>
      <w:r w:rsidRPr="009261FB">
        <w:rPr>
          <w:color w:val="000000"/>
          <w:szCs w:val="28"/>
        </w:rPr>
        <w:t xml:space="preserve">сть зареєстрованих </w:t>
      </w:r>
      <w:r w:rsidRPr="009261FB">
        <w:rPr>
          <w:b/>
          <w:color w:val="000000"/>
          <w:szCs w:val="28"/>
        </w:rPr>
        <w:t>розбійних нападів</w:t>
      </w:r>
      <w:r>
        <w:rPr>
          <w:b/>
          <w:color w:val="000000"/>
          <w:szCs w:val="28"/>
        </w:rPr>
        <w:t xml:space="preserve"> – 0. </w:t>
      </w:r>
    </w:p>
    <w:p w:rsidR="0000170B" w:rsidRPr="00612842" w:rsidRDefault="0000170B" w:rsidP="004A6AB4">
      <w:pPr>
        <w:ind w:right="-6" w:firstLine="708"/>
        <w:jc w:val="both"/>
        <w:rPr>
          <w:color w:val="000000"/>
          <w:szCs w:val="28"/>
        </w:rPr>
      </w:pPr>
      <w:r w:rsidRPr="007C2664">
        <w:rPr>
          <w:szCs w:val="28"/>
        </w:rPr>
        <w:t xml:space="preserve">Кількість зареєстрованих за звітний період </w:t>
      </w:r>
      <w:r w:rsidRPr="007C2664">
        <w:rPr>
          <w:b/>
          <w:szCs w:val="28"/>
        </w:rPr>
        <w:t xml:space="preserve">незаконних заволодінь транспортними </w:t>
      </w:r>
      <w:r w:rsidRPr="00E80C88">
        <w:rPr>
          <w:b/>
          <w:color w:val="000000"/>
          <w:szCs w:val="28"/>
        </w:rPr>
        <w:t>засобами</w:t>
      </w:r>
      <w:r w:rsidRPr="00E80C88">
        <w:rPr>
          <w:color w:val="000000"/>
          <w:szCs w:val="28"/>
        </w:rPr>
        <w:t xml:space="preserve"> без урахування </w:t>
      </w:r>
      <w:r w:rsidRPr="005D1C2D">
        <w:rPr>
          <w:color w:val="000000"/>
          <w:szCs w:val="28"/>
        </w:rPr>
        <w:t xml:space="preserve">закритих проваджень </w:t>
      </w:r>
      <w:r w:rsidRPr="00FA20AD">
        <w:rPr>
          <w:b/>
          <w:szCs w:val="28"/>
        </w:rPr>
        <w:t>з</w:t>
      </w:r>
      <w:r>
        <w:rPr>
          <w:b/>
          <w:szCs w:val="28"/>
        </w:rPr>
        <w:t xml:space="preserve">меншилась </w:t>
      </w:r>
      <w:r w:rsidRPr="00612842">
        <w:rPr>
          <w:b/>
          <w:color w:val="000000"/>
          <w:szCs w:val="28"/>
        </w:rPr>
        <w:t xml:space="preserve">з 5 до 1, </w:t>
      </w:r>
      <w:r w:rsidRPr="00612842">
        <w:rPr>
          <w:color w:val="000000"/>
          <w:szCs w:val="28"/>
        </w:rPr>
        <w:t>по якому винній особі було повідомлено про підозру. Питома вага</w:t>
      </w:r>
      <w:r>
        <w:rPr>
          <w:szCs w:val="28"/>
        </w:rPr>
        <w:t xml:space="preserve"> </w:t>
      </w:r>
      <w:r w:rsidRPr="00612842">
        <w:rPr>
          <w:b/>
          <w:color w:val="000000"/>
          <w:szCs w:val="28"/>
        </w:rPr>
        <w:t>вище</w:t>
      </w:r>
      <w:r w:rsidRPr="00612842">
        <w:rPr>
          <w:color w:val="000000"/>
          <w:szCs w:val="28"/>
        </w:rPr>
        <w:t xml:space="preserve"> </w:t>
      </w:r>
      <w:proofErr w:type="spellStart"/>
      <w:r w:rsidRPr="00612842">
        <w:rPr>
          <w:color w:val="000000"/>
          <w:szCs w:val="28"/>
        </w:rPr>
        <w:t>середньообласної</w:t>
      </w:r>
      <w:proofErr w:type="spellEnd"/>
      <w:r w:rsidRPr="00612842">
        <w:rPr>
          <w:color w:val="000000"/>
          <w:szCs w:val="28"/>
        </w:rPr>
        <w:t xml:space="preserve"> та становить </w:t>
      </w:r>
      <w:r w:rsidRPr="00612842">
        <w:rPr>
          <w:b/>
          <w:color w:val="000000"/>
          <w:szCs w:val="28"/>
        </w:rPr>
        <w:t>100 %</w:t>
      </w:r>
      <w:r w:rsidRPr="00612842">
        <w:rPr>
          <w:color w:val="000000"/>
          <w:szCs w:val="28"/>
        </w:rPr>
        <w:t>, область – 41,86 %.</w:t>
      </w:r>
    </w:p>
    <w:p w:rsidR="0000170B" w:rsidRPr="00F24103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Протягом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чотирьох</w:t>
      </w: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місяц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 2017</w:t>
      </w:r>
      <w:r w:rsidRPr="00C03FD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кримінальних правопорушень </w:t>
      </w:r>
      <w:r w:rsidRPr="00177FA7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177FA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4686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F24103">
        <w:rPr>
          <w:rFonts w:ascii="Times New Roman" w:hAnsi="Times New Roman"/>
          <w:b/>
          <w:color w:val="000000"/>
          <w:sz w:val="28"/>
          <w:szCs w:val="28"/>
          <w:lang w:val="uk-UA"/>
        </w:rPr>
        <w:t>ст. 198</w:t>
      </w:r>
      <w:r w:rsidRPr="00F24103">
        <w:rPr>
          <w:rFonts w:ascii="Times New Roman" w:hAnsi="Times New Roman"/>
          <w:color w:val="000000"/>
          <w:sz w:val="28"/>
          <w:szCs w:val="28"/>
          <w:lang w:val="uk-UA"/>
        </w:rPr>
        <w:t xml:space="preserve"> КК України </w:t>
      </w:r>
      <w:r w:rsidRPr="00F241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зареєстровано не було </w:t>
      </w:r>
      <w:r w:rsidRPr="00F24103">
        <w:rPr>
          <w:rFonts w:ascii="Times New Roman" w:hAnsi="Times New Roman"/>
          <w:color w:val="000000"/>
          <w:sz w:val="28"/>
          <w:szCs w:val="28"/>
          <w:lang w:val="uk-UA"/>
        </w:rPr>
        <w:t>(2016 рік – 0).</w:t>
      </w:r>
    </w:p>
    <w:p w:rsidR="0000170B" w:rsidRPr="00C03FD7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Боротьба з незаконним обігом наркотичних речовин</w:t>
      </w:r>
    </w:p>
    <w:p w:rsidR="0000170B" w:rsidRPr="00A854AF" w:rsidRDefault="0000170B" w:rsidP="004A6AB4">
      <w:pPr>
        <w:pStyle w:val="a7"/>
        <w:ind w:right="-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790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F586B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звітний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період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зареєстровано 8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кримінальних правопорушень за фактами незаконного обігу наркотичних речовин (2016 рік – 1). Про підозру повідомлено по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кримінальним правопорушенням</w:t>
      </w:r>
      <w:r w:rsidRPr="00A04120">
        <w:rPr>
          <w:rFonts w:ascii="Times New Roman" w:hAnsi="Times New Roman"/>
          <w:color w:val="000000"/>
          <w:sz w:val="28"/>
          <w:szCs w:val="28"/>
          <w:lang w:val="uk-UA"/>
        </w:rPr>
        <w:t xml:space="preserve"> з числа зареєстрованих у звітному періоді (2016 рік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A04120">
        <w:rPr>
          <w:rFonts w:ascii="Times New Roman" w:hAnsi="Times New Roman"/>
          <w:color w:val="000000"/>
          <w:sz w:val="28"/>
          <w:szCs w:val="28"/>
          <w:lang w:val="uk-UA"/>
        </w:rPr>
        <w:t xml:space="preserve">). Питома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вага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вище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середньообласної</w:t>
      </w:r>
      <w:proofErr w:type="spellEnd"/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становить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75,00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%, область –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54,12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%. Всього про підозру повідомлено по 6 кримінальним правопорушенням (2016 рік – 2). </w:t>
      </w:r>
    </w:p>
    <w:p w:rsidR="0000170B" w:rsidRPr="002D5CB4" w:rsidRDefault="0000170B" w:rsidP="004A6AB4">
      <w:pPr>
        <w:pStyle w:val="a7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5CB4">
        <w:rPr>
          <w:rFonts w:ascii="Times New Roman" w:hAnsi="Times New Roman"/>
          <w:sz w:val="28"/>
          <w:szCs w:val="28"/>
          <w:lang w:val="uk-UA"/>
        </w:rPr>
        <w:t xml:space="preserve">З початку </w:t>
      </w:r>
      <w:r w:rsidRPr="009E5325">
        <w:rPr>
          <w:rFonts w:ascii="Times New Roman" w:hAnsi="Times New Roman"/>
          <w:color w:val="000000"/>
          <w:sz w:val="28"/>
          <w:szCs w:val="28"/>
          <w:lang w:val="uk-UA"/>
        </w:rPr>
        <w:t xml:space="preserve">2017 року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зареєстровано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кримінальне правопорушення за фактом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>збуту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, по якому проводяться слідчі дії.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За фактами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утримання притонів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кримінальні правопорушення </w:t>
      </w:r>
      <w:r w:rsidRPr="00A854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не реєструвались </w:t>
      </w:r>
      <w:r w:rsidRPr="00A854AF">
        <w:rPr>
          <w:rFonts w:ascii="Times New Roman" w:hAnsi="Times New Roman"/>
          <w:color w:val="000000"/>
          <w:sz w:val="28"/>
          <w:szCs w:val="28"/>
          <w:lang w:val="uk-UA"/>
        </w:rPr>
        <w:t>(2016</w:t>
      </w:r>
      <w:r w:rsidRPr="002D5CB4">
        <w:rPr>
          <w:rFonts w:ascii="Times New Roman" w:hAnsi="Times New Roman"/>
          <w:sz w:val="28"/>
          <w:szCs w:val="28"/>
          <w:lang w:val="uk-UA"/>
        </w:rPr>
        <w:t xml:space="preserve"> рік – 0</w:t>
      </w:r>
      <w:r>
        <w:rPr>
          <w:rFonts w:ascii="Times New Roman" w:hAnsi="Times New Roman"/>
          <w:sz w:val="28"/>
          <w:szCs w:val="28"/>
          <w:lang w:val="uk-UA"/>
        </w:rPr>
        <w:t>/0</w:t>
      </w:r>
      <w:r w:rsidRPr="002D5CB4">
        <w:rPr>
          <w:rFonts w:ascii="Times New Roman" w:hAnsi="Times New Roman"/>
          <w:sz w:val="28"/>
          <w:szCs w:val="28"/>
          <w:lang w:val="uk-UA"/>
        </w:rPr>
        <w:t xml:space="preserve">).   </w:t>
      </w:r>
    </w:p>
    <w:p w:rsidR="0000170B" w:rsidRPr="004832C2" w:rsidRDefault="0000170B" w:rsidP="0084686E">
      <w:pPr>
        <w:pStyle w:val="a7"/>
        <w:ind w:right="-6" w:firstLine="708"/>
        <w:jc w:val="both"/>
        <w:rPr>
          <w:b/>
          <w:color w:val="000000"/>
          <w:szCs w:val="28"/>
          <w:u w:val="single"/>
        </w:rPr>
      </w:pPr>
      <w:r w:rsidRPr="002D5CB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170B" w:rsidRPr="00787900" w:rsidRDefault="0000170B" w:rsidP="004A6AB4">
      <w:pPr>
        <w:ind w:right="-6"/>
        <w:jc w:val="center"/>
        <w:rPr>
          <w:b/>
          <w:color w:val="000000"/>
          <w:szCs w:val="28"/>
          <w:u w:val="single"/>
        </w:rPr>
      </w:pPr>
      <w:r w:rsidRPr="00787900">
        <w:rPr>
          <w:b/>
          <w:color w:val="000000"/>
          <w:szCs w:val="28"/>
          <w:u w:val="single"/>
        </w:rPr>
        <w:t>Розшук злочинців, безвісті зниклих осіб</w:t>
      </w:r>
    </w:p>
    <w:p w:rsidR="0000170B" w:rsidRDefault="0000170B" w:rsidP="005D4195">
      <w:pPr>
        <w:ind w:right="-6"/>
        <w:jc w:val="center"/>
        <w:rPr>
          <w:b/>
          <w:color w:val="000000"/>
          <w:szCs w:val="28"/>
          <w:u w:val="single"/>
          <w:lang w:val="ru-RU"/>
        </w:rPr>
      </w:pPr>
      <w:r w:rsidRPr="00787900">
        <w:rPr>
          <w:b/>
          <w:color w:val="000000"/>
          <w:szCs w:val="28"/>
          <w:u w:val="single"/>
        </w:rPr>
        <w:t>та встановлення осіб невпізнаних трупів</w:t>
      </w:r>
    </w:p>
    <w:tbl>
      <w:tblPr>
        <w:tblpPr w:leftFromText="180" w:rightFromText="180" w:vertAnchor="text" w:horzAnchor="margin" w:tblpXSpec="right" w:tblpY="1179"/>
        <w:tblOverlap w:val="never"/>
        <w:tblW w:w="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96"/>
        <w:gridCol w:w="422"/>
        <w:gridCol w:w="496"/>
        <w:gridCol w:w="422"/>
        <w:gridCol w:w="422"/>
        <w:gridCol w:w="422"/>
        <w:gridCol w:w="541"/>
        <w:gridCol w:w="651"/>
        <w:gridCol w:w="743"/>
        <w:gridCol w:w="743"/>
      </w:tblGrid>
      <w:tr w:rsidR="0000170B" w:rsidRPr="00BD056C" w:rsidTr="009F2FAD">
        <w:trPr>
          <w:trHeight w:val="295"/>
        </w:trPr>
        <w:tc>
          <w:tcPr>
            <w:tcW w:w="6116" w:type="dxa"/>
            <w:gridSpan w:val="11"/>
          </w:tcPr>
          <w:p w:rsidR="0000170B" w:rsidRPr="00BD056C" w:rsidRDefault="0000170B" w:rsidP="003D2AD8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BD056C">
              <w:rPr>
                <w:b/>
                <w:color w:val="000000"/>
                <w:sz w:val="16"/>
                <w:szCs w:val="16"/>
              </w:rPr>
              <w:t xml:space="preserve">ЗЛОЧИНЦІ за квітень  2017 </w:t>
            </w:r>
          </w:p>
        </w:tc>
      </w:tr>
      <w:tr w:rsidR="0000170B" w:rsidRPr="00BD056C" w:rsidTr="009F2FAD">
        <w:trPr>
          <w:trHeight w:val="413"/>
        </w:trPr>
        <w:tc>
          <w:tcPr>
            <w:tcW w:w="737" w:type="dxa"/>
            <w:vMerge w:val="restart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Знаходилось</w:t>
            </w:r>
          </w:p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в розшуку</w:t>
            </w: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Розшукано</w:t>
            </w:r>
          </w:p>
        </w:tc>
        <w:tc>
          <w:tcPr>
            <w:tcW w:w="0" w:type="auto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Зали</w:t>
            </w:r>
          </w:p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BD056C" w:rsidRDefault="0000170B" w:rsidP="003D2AD8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BD056C" w:rsidTr="009F2FAD">
        <w:trPr>
          <w:cantSplit/>
          <w:trHeight w:val="1396"/>
        </w:trPr>
        <w:tc>
          <w:tcPr>
            <w:tcW w:w="737" w:type="dxa"/>
            <w:vMerge/>
            <w:vAlign w:val="center"/>
          </w:tcPr>
          <w:p w:rsidR="0000170B" w:rsidRPr="00BD056C" w:rsidRDefault="0000170B" w:rsidP="003D2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BD056C" w:rsidRDefault="0000170B" w:rsidP="003D2AD8">
            <w:pPr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BD056C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BD056C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BD056C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BD056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BD056C" w:rsidTr="009F2FAD">
        <w:trPr>
          <w:trHeight w:val="295"/>
        </w:trPr>
        <w:tc>
          <w:tcPr>
            <w:tcW w:w="737" w:type="dxa"/>
            <w:shd w:val="clear" w:color="auto" w:fill="00CCFF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BD056C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-9,1%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color w:val="000000"/>
                <w:sz w:val="16"/>
                <w:szCs w:val="16"/>
              </w:rPr>
              <w:t>-28,6%</w:t>
            </w:r>
          </w:p>
        </w:tc>
      </w:tr>
      <w:tr w:rsidR="009F2FAD" w:rsidRPr="00BD056C" w:rsidTr="009F2FAD">
        <w:trPr>
          <w:trHeight w:val="295"/>
        </w:trPr>
        <w:tc>
          <w:tcPr>
            <w:tcW w:w="737" w:type="dxa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-6,6%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-10,2%</w:t>
            </w:r>
          </w:p>
        </w:tc>
      </w:tr>
      <w:tr w:rsidR="009F2FAD" w:rsidRPr="00BD056C" w:rsidTr="009F2FAD">
        <w:trPr>
          <w:trHeight w:val="319"/>
        </w:trPr>
        <w:tc>
          <w:tcPr>
            <w:tcW w:w="737" w:type="dxa"/>
          </w:tcPr>
          <w:p w:rsidR="0000170B" w:rsidRPr="00BD056C" w:rsidRDefault="0000170B" w:rsidP="003D2AD8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0" w:type="auto"/>
            <w:vAlign w:val="bottom"/>
          </w:tcPr>
          <w:p w:rsidR="0000170B" w:rsidRPr="00BD056C" w:rsidRDefault="0000170B" w:rsidP="003D2AD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BD056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85,4%</w:t>
            </w:r>
          </w:p>
        </w:tc>
      </w:tr>
    </w:tbl>
    <w:p w:rsidR="0000170B" w:rsidRPr="00BD056C" w:rsidRDefault="0000170B" w:rsidP="00405B68">
      <w:pPr>
        <w:pStyle w:val="a3"/>
        <w:spacing w:line="276" w:lineRule="auto"/>
        <w:ind w:right="-6" w:firstLine="708"/>
        <w:rPr>
          <w:color w:val="000000"/>
        </w:rPr>
      </w:pPr>
      <w:r>
        <w:rPr>
          <w:color w:val="000000"/>
        </w:rPr>
        <w:t xml:space="preserve">Протягом чотирьох </w:t>
      </w:r>
      <w:r w:rsidRPr="00BD056C">
        <w:rPr>
          <w:color w:val="000000"/>
        </w:rPr>
        <w:t xml:space="preserve">місяців </w:t>
      </w:r>
      <w:r w:rsidRPr="00BD056C">
        <w:rPr>
          <w:bCs/>
          <w:iCs/>
          <w:color w:val="000000"/>
        </w:rPr>
        <w:t>2017 року</w:t>
      </w:r>
      <w:r w:rsidRPr="00BD056C">
        <w:rPr>
          <w:color w:val="000000"/>
        </w:rPr>
        <w:t xml:space="preserve"> в Чернігівському РВП ЧВП </w:t>
      </w:r>
      <w:proofErr w:type="spellStart"/>
      <w:r w:rsidRPr="00BD056C">
        <w:rPr>
          <w:color w:val="000000"/>
        </w:rPr>
        <w:t>ГУНП</w:t>
      </w:r>
      <w:proofErr w:type="spellEnd"/>
      <w:r w:rsidRPr="00BD056C">
        <w:rPr>
          <w:color w:val="000000"/>
        </w:rPr>
        <w:t xml:space="preserve"> в Чернігівській області в розшуку перебувало </w:t>
      </w:r>
      <w:r w:rsidRPr="00BD056C">
        <w:rPr>
          <w:b/>
          <w:color w:val="000000"/>
        </w:rPr>
        <w:t xml:space="preserve">17 </w:t>
      </w:r>
      <w:r w:rsidRPr="00BD056C">
        <w:rPr>
          <w:color w:val="000000"/>
        </w:rPr>
        <w:t>злочинців, з яких</w:t>
      </w:r>
      <w:r w:rsidRPr="00BD056C">
        <w:rPr>
          <w:b/>
          <w:color w:val="000000"/>
        </w:rPr>
        <w:t xml:space="preserve"> 13 </w:t>
      </w:r>
      <w:r w:rsidRPr="00BD056C">
        <w:rPr>
          <w:color w:val="000000"/>
        </w:rPr>
        <w:t xml:space="preserve">минулих років. Протягом поточного року встановлено місцезнаходження </w:t>
      </w:r>
      <w:r w:rsidRPr="00BD056C">
        <w:rPr>
          <w:b/>
          <w:color w:val="000000"/>
          <w:lang w:val="ru-RU"/>
        </w:rPr>
        <w:t>7</w:t>
      </w:r>
      <w:r w:rsidRPr="00BD056C">
        <w:rPr>
          <w:color w:val="000000"/>
        </w:rPr>
        <w:t xml:space="preserve"> злочинців. </w:t>
      </w:r>
    </w:p>
    <w:p w:rsidR="0000170B" w:rsidRPr="00BD056C" w:rsidRDefault="0000170B" w:rsidP="006924DB">
      <w:pPr>
        <w:pStyle w:val="a3"/>
        <w:ind w:right="-6" w:firstLine="709"/>
        <w:rPr>
          <w:color w:val="000000"/>
          <w:sz w:val="16"/>
          <w:szCs w:val="16"/>
        </w:rPr>
      </w:pPr>
      <w:r w:rsidRPr="00BD056C">
        <w:rPr>
          <w:color w:val="000000"/>
        </w:rPr>
        <w:t xml:space="preserve">Залишок </w:t>
      </w:r>
      <w:proofErr w:type="spellStart"/>
      <w:r w:rsidRPr="00BD056C">
        <w:rPr>
          <w:color w:val="000000"/>
        </w:rPr>
        <w:t>нерозшуканих</w:t>
      </w:r>
      <w:proofErr w:type="spellEnd"/>
      <w:r w:rsidRPr="00BD056C">
        <w:rPr>
          <w:color w:val="000000"/>
        </w:rPr>
        <w:t xml:space="preserve"> осіб складає </w:t>
      </w:r>
      <w:r w:rsidRPr="00BD056C">
        <w:rPr>
          <w:b/>
          <w:color w:val="000000"/>
        </w:rPr>
        <w:t>10</w:t>
      </w:r>
      <w:r w:rsidRPr="00BD056C">
        <w:rPr>
          <w:color w:val="000000"/>
        </w:rPr>
        <w:t xml:space="preserve"> злочинців, всі з них минулих років. Динаміка до початку року становить – - 23,1 %, область – - 0,2 %, до аналогічного періоду минулого року </w:t>
      </w:r>
      <w:r w:rsidR="009F2FAD">
        <w:rPr>
          <w:color w:val="000000"/>
          <w:lang w:val="en-US"/>
        </w:rPr>
        <w:t xml:space="preserve">  </w:t>
      </w:r>
      <w:r w:rsidR="0084686E">
        <w:rPr>
          <w:color w:val="000000"/>
          <w:lang w:val="en-US"/>
        </w:rPr>
        <w:t xml:space="preserve">   </w:t>
      </w:r>
      <w:r w:rsidRPr="00BD056C">
        <w:rPr>
          <w:color w:val="000000"/>
        </w:rPr>
        <w:t>– - 28,6 %, область – 85,4 %.</w:t>
      </w:r>
    </w:p>
    <w:p w:rsidR="009F2FAD" w:rsidRDefault="009F2FAD" w:rsidP="006924DB">
      <w:pPr>
        <w:pStyle w:val="a3"/>
        <w:ind w:right="-6" w:firstLine="709"/>
        <w:rPr>
          <w:b/>
          <w:color w:val="000000"/>
        </w:rPr>
      </w:pPr>
    </w:p>
    <w:p w:rsidR="0000170B" w:rsidRPr="00F61D55" w:rsidRDefault="0000170B" w:rsidP="006924DB">
      <w:pPr>
        <w:pStyle w:val="a3"/>
        <w:ind w:right="-6" w:firstLine="709"/>
        <w:rPr>
          <w:b/>
          <w:color w:val="000000"/>
        </w:rPr>
      </w:pPr>
      <w:r w:rsidRPr="00BD056C">
        <w:rPr>
          <w:b/>
          <w:color w:val="000000"/>
        </w:rPr>
        <w:t>Залишок розшукуваних злочинців</w:t>
      </w:r>
      <w:r w:rsidRPr="00BD056C">
        <w:rPr>
          <w:color w:val="000000"/>
        </w:rPr>
        <w:t xml:space="preserve"> в </w:t>
      </w:r>
      <w:r w:rsidRPr="00FF24DC">
        <w:rPr>
          <w:color w:val="000000"/>
        </w:rPr>
        <w:t xml:space="preserve">порівнянні з минулим роком </w:t>
      </w:r>
      <w:r w:rsidRPr="00FF24DC">
        <w:rPr>
          <w:b/>
          <w:color w:val="000000"/>
        </w:rPr>
        <w:t xml:space="preserve">зменшився на 4 особи </w:t>
      </w:r>
      <w:r w:rsidRPr="00FF24DC">
        <w:rPr>
          <w:color w:val="000000"/>
        </w:rPr>
        <w:t>та становить</w:t>
      </w:r>
      <w:r w:rsidRPr="00FF24DC">
        <w:rPr>
          <w:b/>
          <w:color w:val="000000"/>
        </w:rPr>
        <w:t xml:space="preserve"> 10 злочинців </w:t>
      </w:r>
      <w:r w:rsidRPr="00FF24DC">
        <w:rPr>
          <w:color w:val="000000"/>
        </w:rPr>
        <w:t>(2016</w:t>
      </w:r>
      <w:r w:rsidRPr="00AF6616">
        <w:rPr>
          <w:color w:val="000000"/>
        </w:rPr>
        <w:t xml:space="preserve"> рік – 1</w:t>
      </w:r>
      <w:r>
        <w:rPr>
          <w:color w:val="000000"/>
        </w:rPr>
        <w:t>4</w:t>
      </w:r>
      <w:r w:rsidRPr="00AF6616">
        <w:rPr>
          <w:color w:val="000000"/>
        </w:rPr>
        <w:t>).</w:t>
      </w:r>
      <w:r w:rsidRPr="00AF6616">
        <w:rPr>
          <w:b/>
          <w:color w:val="000000"/>
        </w:rPr>
        <w:t xml:space="preserve"> </w:t>
      </w:r>
      <w:r w:rsidRPr="00F61D55">
        <w:rPr>
          <w:color w:val="000000"/>
        </w:rPr>
        <w:t>Як наслідок, в порівнянні з іншими ВП та ТВП Чернігівське РВП поділяє 11-12 місця.</w:t>
      </w:r>
    </w:p>
    <w:tbl>
      <w:tblPr>
        <w:tblpPr w:leftFromText="180" w:rightFromText="180" w:vertAnchor="text" w:horzAnchor="margin" w:tblpY="49"/>
        <w:tblOverlap w:val="never"/>
        <w:tblW w:w="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03"/>
        <w:gridCol w:w="428"/>
        <w:gridCol w:w="504"/>
        <w:gridCol w:w="429"/>
        <w:gridCol w:w="429"/>
        <w:gridCol w:w="429"/>
        <w:gridCol w:w="549"/>
        <w:gridCol w:w="754"/>
        <w:gridCol w:w="754"/>
        <w:gridCol w:w="754"/>
      </w:tblGrid>
      <w:tr w:rsidR="0000170B" w:rsidRPr="00F61D55" w:rsidTr="009F2FAD">
        <w:trPr>
          <w:trHeight w:val="340"/>
        </w:trPr>
        <w:tc>
          <w:tcPr>
            <w:tcW w:w="0" w:type="auto"/>
            <w:gridSpan w:val="11"/>
          </w:tcPr>
          <w:p w:rsidR="0000170B" w:rsidRPr="00F61D55" w:rsidRDefault="0000170B" w:rsidP="006924DB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F61D55">
              <w:rPr>
                <w:b/>
                <w:color w:val="000000"/>
                <w:sz w:val="16"/>
                <w:szCs w:val="16"/>
              </w:rPr>
              <w:t xml:space="preserve">Б / ЗНИКЛІ за квітень 2017 </w:t>
            </w:r>
          </w:p>
        </w:tc>
      </w:tr>
      <w:tr w:rsidR="0000170B" w:rsidRPr="00F61D55" w:rsidTr="009F2FAD">
        <w:trPr>
          <w:trHeight w:val="477"/>
        </w:trPr>
        <w:tc>
          <w:tcPr>
            <w:tcW w:w="0" w:type="auto"/>
            <w:vMerge w:val="restart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Знаходилось</w:t>
            </w:r>
          </w:p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в розшуку</w:t>
            </w: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Розшукано</w:t>
            </w:r>
          </w:p>
        </w:tc>
        <w:tc>
          <w:tcPr>
            <w:tcW w:w="0" w:type="auto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Зали</w:t>
            </w:r>
          </w:p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F61D55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F61D55" w:rsidTr="009F2FAD">
        <w:trPr>
          <w:cantSplit/>
          <w:trHeight w:val="1818"/>
        </w:trPr>
        <w:tc>
          <w:tcPr>
            <w:tcW w:w="0" w:type="auto"/>
            <w:vMerge/>
            <w:vAlign w:val="center"/>
          </w:tcPr>
          <w:p w:rsidR="0000170B" w:rsidRPr="00F61D55" w:rsidRDefault="0000170B" w:rsidP="00692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Минулі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F61D55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F61D55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F61D55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F61D55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F61D5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F61D55" w:rsidTr="009F2FAD">
        <w:trPr>
          <w:trHeight w:val="340"/>
        </w:trPr>
        <w:tc>
          <w:tcPr>
            <w:tcW w:w="0" w:type="auto"/>
            <w:shd w:val="clear" w:color="auto" w:fill="00CCFF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F61D55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-11,1%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-20,0%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sz w:val="16"/>
                <w:szCs w:val="16"/>
              </w:rPr>
              <w:t>-20,0%</w:t>
            </w:r>
          </w:p>
        </w:tc>
      </w:tr>
      <w:tr w:rsidR="009F2FAD" w:rsidRPr="00F61D55" w:rsidTr="009F2FAD">
        <w:trPr>
          <w:trHeight w:val="340"/>
        </w:trPr>
        <w:tc>
          <w:tcPr>
            <w:tcW w:w="0" w:type="auto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-4,1%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-9,1%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-5,4%</w:t>
            </w:r>
          </w:p>
        </w:tc>
      </w:tr>
      <w:tr w:rsidR="009F2FAD" w:rsidRPr="00F61D55" w:rsidTr="009F2FAD">
        <w:trPr>
          <w:trHeight w:val="369"/>
        </w:trPr>
        <w:tc>
          <w:tcPr>
            <w:tcW w:w="0" w:type="auto"/>
          </w:tcPr>
          <w:p w:rsidR="0000170B" w:rsidRPr="00F61D55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F61D55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2,1%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10,4%</w:t>
            </w:r>
          </w:p>
        </w:tc>
        <w:tc>
          <w:tcPr>
            <w:tcW w:w="0" w:type="auto"/>
            <w:vAlign w:val="bottom"/>
          </w:tcPr>
          <w:p w:rsidR="0000170B" w:rsidRPr="00F61D55" w:rsidRDefault="0000170B" w:rsidP="006924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1D55">
              <w:rPr>
                <w:rFonts w:ascii="Arial CYR" w:hAnsi="Arial CYR" w:cs="Arial CYR"/>
                <w:b/>
                <w:bCs/>
                <w:sz w:val="16"/>
                <w:szCs w:val="16"/>
              </w:rPr>
              <w:t>9,6%</w:t>
            </w:r>
          </w:p>
        </w:tc>
      </w:tr>
    </w:tbl>
    <w:p w:rsidR="0000170B" w:rsidRDefault="0000170B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  <w:r w:rsidRPr="001C5041">
        <w:rPr>
          <w:color w:val="000000"/>
          <w:szCs w:val="28"/>
        </w:rPr>
        <w:t xml:space="preserve">Протягом звітного періоду </w:t>
      </w:r>
      <w:r w:rsidRPr="00C35A76">
        <w:rPr>
          <w:color w:val="000000"/>
          <w:szCs w:val="28"/>
        </w:rPr>
        <w:t xml:space="preserve">в Чернігівському РВП ЧВП в розшуку перебувало </w:t>
      </w:r>
      <w:r w:rsidRPr="00C35A76">
        <w:rPr>
          <w:b/>
          <w:color w:val="000000"/>
          <w:szCs w:val="28"/>
        </w:rPr>
        <w:t>1</w:t>
      </w:r>
      <w:r w:rsidRPr="00C35A76">
        <w:rPr>
          <w:b/>
          <w:color w:val="000000"/>
          <w:szCs w:val="28"/>
          <w:lang w:val="ru-RU"/>
        </w:rPr>
        <w:t>0</w:t>
      </w:r>
      <w:r w:rsidRPr="00C35A76">
        <w:rPr>
          <w:color w:val="000000"/>
          <w:szCs w:val="28"/>
        </w:rPr>
        <w:t xml:space="preserve"> </w:t>
      </w:r>
      <w:r w:rsidRPr="00C35A76">
        <w:rPr>
          <w:b/>
          <w:color w:val="000000"/>
          <w:szCs w:val="28"/>
        </w:rPr>
        <w:t>безвісно зниклих</w:t>
      </w:r>
      <w:r w:rsidRPr="00C35A76">
        <w:rPr>
          <w:color w:val="000000"/>
          <w:szCs w:val="28"/>
        </w:rPr>
        <w:t xml:space="preserve"> громадян, всі з яких поставлені на облік в минулих роках.</w:t>
      </w: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6610A1" w:rsidRDefault="006610A1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p w:rsidR="009F2FAD" w:rsidRPr="00C35A76" w:rsidRDefault="009F2FAD" w:rsidP="004A6AB4">
      <w:pPr>
        <w:pStyle w:val="a3"/>
        <w:spacing w:line="276" w:lineRule="auto"/>
        <w:ind w:right="-6" w:firstLine="708"/>
        <w:rPr>
          <w:color w:val="000000"/>
          <w:szCs w:val="28"/>
        </w:rPr>
      </w:pPr>
    </w:p>
    <w:tbl>
      <w:tblPr>
        <w:tblpPr w:leftFromText="180" w:rightFromText="180" w:vertAnchor="text" w:horzAnchor="margin" w:tblpXSpec="right" w:tblpY="-53"/>
        <w:tblOverlap w:val="never"/>
        <w:tblW w:w="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98"/>
        <w:gridCol w:w="424"/>
        <w:gridCol w:w="498"/>
        <w:gridCol w:w="424"/>
        <w:gridCol w:w="424"/>
        <w:gridCol w:w="424"/>
        <w:gridCol w:w="544"/>
        <w:gridCol w:w="654"/>
        <w:gridCol w:w="654"/>
        <w:gridCol w:w="654"/>
      </w:tblGrid>
      <w:tr w:rsidR="0000170B" w:rsidRPr="008A613E" w:rsidTr="009F2FAD">
        <w:trPr>
          <w:trHeight w:val="337"/>
        </w:trPr>
        <w:tc>
          <w:tcPr>
            <w:tcW w:w="0" w:type="auto"/>
            <w:gridSpan w:val="11"/>
          </w:tcPr>
          <w:p w:rsidR="0000170B" w:rsidRPr="008A613E" w:rsidRDefault="0000170B" w:rsidP="006924DB">
            <w:pPr>
              <w:ind w:right="-6"/>
              <w:jc w:val="center"/>
              <w:rPr>
                <w:b/>
                <w:color w:val="000000"/>
                <w:sz w:val="16"/>
                <w:szCs w:val="16"/>
              </w:rPr>
            </w:pPr>
            <w:r w:rsidRPr="008A613E">
              <w:rPr>
                <w:b/>
                <w:color w:val="000000"/>
                <w:sz w:val="16"/>
                <w:szCs w:val="16"/>
              </w:rPr>
              <w:lastRenderedPageBreak/>
              <w:t xml:space="preserve">НЕВПІЗНАНІ   ТРУПИ  за квітень  2017 </w:t>
            </w:r>
          </w:p>
        </w:tc>
      </w:tr>
      <w:tr w:rsidR="0000170B" w:rsidRPr="008A613E" w:rsidTr="009F2FAD">
        <w:trPr>
          <w:trHeight w:val="471"/>
        </w:trPr>
        <w:tc>
          <w:tcPr>
            <w:tcW w:w="0" w:type="auto"/>
            <w:vMerge w:val="restart"/>
          </w:tcPr>
          <w:p w:rsidR="0000170B" w:rsidRPr="008A613E" w:rsidRDefault="0000170B" w:rsidP="006924DB">
            <w:pPr>
              <w:ind w:right="-6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 xml:space="preserve">Підлягало </w:t>
            </w:r>
          </w:p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встановленню</w:t>
            </w: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Встановлено</w:t>
            </w:r>
          </w:p>
        </w:tc>
        <w:tc>
          <w:tcPr>
            <w:tcW w:w="0" w:type="auto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Зали</w:t>
            </w:r>
          </w:p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шок</w:t>
            </w:r>
          </w:p>
        </w:tc>
        <w:tc>
          <w:tcPr>
            <w:tcW w:w="0" w:type="auto"/>
            <w:gridSpan w:val="3"/>
            <w:vAlign w:val="cente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Динаміка</w:t>
            </w:r>
          </w:p>
        </w:tc>
      </w:tr>
      <w:tr w:rsidR="009F2FAD" w:rsidRPr="008A613E" w:rsidTr="009F2FAD">
        <w:trPr>
          <w:cantSplit/>
          <w:trHeight w:val="1466"/>
        </w:trPr>
        <w:tc>
          <w:tcPr>
            <w:tcW w:w="0" w:type="auto"/>
            <w:vMerge/>
            <w:vAlign w:val="center"/>
          </w:tcPr>
          <w:p w:rsidR="0000170B" w:rsidRPr="008A613E" w:rsidRDefault="0000170B" w:rsidP="00692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Мину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Поточ</w:t>
            </w:r>
            <w:proofErr w:type="spellEnd"/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Мину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Поточ</w:t>
            </w:r>
            <w:proofErr w:type="spellEnd"/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до початку місяця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до початку року</w:t>
            </w:r>
          </w:p>
        </w:tc>
        <w:tc>
          <w:tcPr>
            <w:tcW w:w="0" w:type="auto"/>
            <w:textDirection w:val="btLr"/>
          </w:tcPr>
          <w:p w:rsidR="0000170B" w:rsidRPr="008A613E" w:rsidRDefault="0000170B" w:rsidP="006924DB">
            <w:pPr>
              <w:ind w:right="-6"/>
              <w:jc w:val="center"/>
              <w:rPr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ан</w:t>
            </w:r>
            <w:proofErr w:type="spellEnd"/>
            <w:r w:rsidRPr="008A613E">
              <w:rPr>
                <w:b/>
                <w:bCs/>
                <w:color w:val="000000"/>
                <w:sz w:val="16"/>
                <w:szCs w:val="16"/>
              </w:rPr>
              <w:t xml:space="preserve">. періоду </w:t>
            </w:r>
            <w:proofErr w:type="spellStart"/>
            <w:r w:rsidRPr="008A613E">
              <w:rPr>
                <w:b/>
                <w:bCs/>
                <w:color w:val="000000"/>
                <w:sz w:val="16"/>
                <w:szCs w:val="16"/>
              </w:rPr>
              <w:t>м.р</w:t>
            </w:r>
            <w:proofErr w:type="spellEnd"/>
            <w:r w:rsidRPr="008A613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  <w:shd w:val="clear" w:color="auto" w:fill="00CCFF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color w:val="000000"/>
                <w:sz w:val="16"/>
                <w:szCs w:val="16"/>
              </w:rPr>
            </w:pPr>
            <w:r w:rsidRPr="008A613E">
              <w:rPr>
                <w:color w:val="000000"/>
                <w:sz w:val="16"/>
                <w:szCs w:val="16"/>
              </w:rPr>
              <w:t>ЧРВП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shd w:val="clear" w:color="auto" w:fill="00CCFF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color w:val="000000"/>
                <w:sz w:val="16"/>
                <w:szCs w:val="16"/>
              </w:rPr>
              <w:t>-5,0%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-6,8%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-7,7%</w:t>
            </w:r>
          </w:p>
        </w:tc>
      </w:tr>
      <w:tr w:rsidR="009F2FAD" w:rsidRPr="008A613E" w:rsidTr="009F2FAD">
        <w:trPr>
          <w:trHeight w:val="337"/>
        </w:trPr>
        <w:tc>
          <w:tcPr>
            <w:tcW w:w="0" w:type="auto"/>
          </w:tcPr>
          <w:p w:rsidR="0000170B" w:rsidRPr="008A613E" w:rsidRDefault="0000170B" w:rsidP="006924DB">
            <w:pPr>
              <w:autoSpaceDE w:val="0"/>
              <w:autoSpaceDN w:val="0"/>
              <w:adjustRightInd w:val="0"/>
              <w:ind w:right="-6"/>
              <w:rPr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0" w:type="auto"/>
            <w:vAlign w:val="bottom"/>
          </w:tcPr>
          <w:p w:rsidR="0000170B" w:rsidRPr="008A613E" w:rsidRDefault="0000170B" w:rsidP="006924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A613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1,0%</w:t>
            </w:r>
          </w:p>
        </w:tc>
      </w:tr>
    </w:tbl>
    <w:p w:rsidR="0000170B" w:rsidRDefault="0000170B" w:rsidP="006924DB">
      <w:pPr>
        <w:pStyle w:val="a3"/>
        <w:ind w:right="-6" w:firstLine="709"/>
        <w:rPr>
          <w:color w:val="000000"/>
        </w:rPr>
      </w:pPr>
      <w:r w:rsidRPr="00C35A76">
        <w:rPr>
          <w:color w:val="000000"/>
          <w:szCs w:val="28"/>
        </w:rPr>
        <w:t xml:space="preserve">Протягом поточного року встановлено місцезнаходження </w:t>
      </w:r>
      <w:r w:rsidRPr="00C35A76">
        <w:rPr>
          <w:b/>
          <w:color w:val="000000"/>
          <w:szCs w:val="28"/>
        </w:rPr>
        <w:t>2</w:t>
      </w:r>
      <w:r w:rsidRPr="00C35A76">
        <w:rPr>
          <w:color w:val="000000"/>
          <w:szCs w:val="28"/>
        </w:rPr>
        <w:t xml:space="preserve"> безвісно зниклих осіб. </w:t>
      </w:r>
      <w:r w:rsidRPr="00C35A76">
        <w:rPr>
          <w:b/>
          <w:color w:val="000000"/>
          <w:szCs w:val="28"/>
        </w:rPr>
        <w:t>Залишок</w:t>
      </w:r>
      <w:r w:rsidRPr="00C35A76">
        <w:rPr>
          <w:color w:val="000000"/>
          <w:szCs w:val="28"/>
        </w:rPr>
        <w:t xml:space="preserve"> безвісно зниклих громадян  в порівнянні з минулим роком </w:t>
      </w:r>
      <w:r w:rsidRPr="00C35A76">
        <w:rPr>
          <w:b/>
          <w:color w:val="000000"/>
          <w:szCs w:val="28"/>
        </w:rPr>
        <w:t xml:space="preserve">зменшився на 2 особи </w:t>
      </w:r>
      <w:r w:rsidRPr="00C35A76">
        <w:rPr>
          <w:color w:val="000000"/>
          <w:szCs w:val="28"/>
        </w:rPr>
        <w:t xml:space="preserve">та становить </w:t>
      </w:r>
      <w:r w:rsidRPr="00C35A76">
        <w:rPr>
          <w:b/>
          <w:color w:val="000000"/>
          <w:szCs w:val="28"/>
        </w:rPr>
        <w:t>8</w:t>
      </w:r>
      <w:r w:rsidRPr="00C35A76">
        <w:rPr>
          <w:color w:val="000000"/>
          <w:szCs w:val="28"/>
        </w:rPr>
        <w:t xml:space="preserve"> осіб (2016 рік – 10).</w:t>
      </w:r>
      <w:r w:rsidRPr="00C35A76">
        <w:rPr>
          <w:color w:val="000000"/>
          <w:sz w:val="26"/>
          <w:szCs w:val="26"/>
        </w:rPr>
        <w:t xml:space="preserve"> </w:t>
      </w:r>
      <w:r w:rsidRPr="00C35A76">
        <w:rPr>
          <w:color w:val="000000"/>
        </w:rPr>
        <w:t xml:space="preserve">Як наслідок, в </w:t>
      </w:r>
      <w:r w:rsidRPr="00C51624">
        <w:rPr>
          <w:color w:val="000000"/>
        </w:rPr>
        <w:t>порівнянні з іншими ВП та ТВП Чернігівський РВП посідає 10 місце.</w:t>
      </w:r>
    </w:p>
    <w:p w:rsidR="0000170B" w:rsidRPr="008A613E" w:rsidRDefault="0000170B" w:rsidP="006924DB">
      <w:pPr>
        <w:pStyle w:val="a3"/>
        <w:ind w:right="-6" w:firstLine="709"/>
        <w:rPr>
          <w:color w:val="000000"/>
        </w:rPr>
      </w:pPr>
      <w:r w:rsidRPr="00DD5275">
        <w:rPr>
          <w:color w:val="000000"/>
        </w:rPr>
        <w:t xml:space="preserve">Протягом </w:t>
      </w:r>
      <w:r>
        <w:rPr>
          <w:color w:val="000000"/>
        </w:rPr>
        <w:t>чоти</w:t>
      </w:r>
      <w:r w:rsidRPr="00DD5275">
        <w:rPr>
          <w:color w:val="000000"/>
        </w:rPr>
        <w:t xml:space="preserve">рьох </w:t>
      </w:r>
      <w:r w:rsidRPr="00DD5275">
        <w:rPr>
          <w:color w:val="000000"/>
          <w:szCs w:val="28"/>
        </w:rPr>
        <w:t xml:space="preserve">місяців 2017 року в Чернігівському РВП ЧВП впізнанню </w:t>
      </w:r>
      <w:r w:rsidRPr="008A613E">
        <w:rPr>
          <w:color w:val="000000"/>
          <w:szCs w:val="28"/>
        </w:rPr>
        <w:t xml:space="preserve">підлягало </w:t>
      </w:r>
      <w:r w:rsidRPr="008A613E">
        <w:rPr>
          <w:b/>
          <w:color w:val="000000"/>
          <w:szCs w:val="28"/>
        </w:rPr>
        <w:t>19</w:t>
      </w:r>
      <w:r w:rsidRPr="008A613E">
        <w:rPr>
          <w:color w:val="000000"/>
          <w:szCs w:val="28"/>
        </w:rPr>
        <w:t xml:space="preserve"> невпізнаних трупів громадян, всі з яких поставлені на</w:t>
      </w:r>
    </w:p>
    <w:p w:rsidR="0000170B" w:rsidRDefault="0000170B" w:rsidP="004A6AB4">
      <w:pPr>
        <w:pStyle w:val="a3"/>
        <w:spacing w:line="276" w:lineRule="auto"/>
        <w:ind w:right="-6"/>
        <w:rPr>
          <w:color w:val="000000"/>
        </w:rPr>
      </w:pPr>
      <w:r w:rsidRPr="008A613E">
        <w:rPr>
          <w:color w:val="000000"/>
          <w:szCs w:val="28"/>
        </w:rPr>
        <w:t>облік в минулих роках. З початку 2017 року</w:t>
      </w:r>
      <w:r w:rsidRPr="008A613E">
        <w:rPr>
          <w:b/>
          <w:color w:val="000000"/>
          <w:szCs w:val="28"/>
        </w:rPr>
        <w:t xml:space="preserve"> не встановлено жодної </w:t>
      </w:r>
      <w:r w:rsidRPr="008A613E">
        <w:rPr>
          <w:color w:val="000000"/>
          <w:szCs w:val="28"/>
        </w:rPr>
        <w:t xml:space="preserve">особи невпізнаного трупу. Залишок становить </w:t>
      </w:r>
      <w:r w:rsidRPr="008A613E">
        <w:rPr>
          <w:b/>
          <w:color w:val="000000"/>
          <w:szCs w:val="28"/>
        </w:rPr>
        <w:t>19</w:t>
      </w:r>
      <w:r w:rsidRPr="008A613E">
        <w:rPr>
          <w:color w:val="000000"/>
          <w:szCs w:val="28"/>
        </w:rPr>
        <w:t xml:space="preserve"> невпізнаних трупів та </w:t>
      </w:r>
      <w:r w:rsidRPr="008A613E">
        <w:rPr>
          <w:b/>
          <w:color w:val="000000"/>
          <w:szCs w:val="28"/>
        </w:rPr>
        <w:t>зменшився в порівнянні з минулим роком на 1 особу</w:t>
      </w:r>
      <w:r w:rsidRPr="008E2595">
        <w:rPr>
          <w:color w:val="000000"/>
          <w:szCs w:val="28"/>
        </w:rPr>
        <w:t xml:space="preserve"> (2016 рік – 20).</w:t>
      </w:r>
      <w:r w:rsidRPr="008E2595">
        <w:rPr>
          <w:color w:val="000000"/>
        </w:rPr>
        <w:t xml:space="preserve"> </w:t>
      </w:r>
    </w:p>
    <w:p w:rsidR="0000170B" w:rsidRPr="00E2387D" w:rsidRDefault="0000170B" w:rsidP="004A6AB4">
      <w:pPr>
        <w:pStyle w:val="a3"/>
        <w:spacing w:line="276" w:lineRule="auto"/>
        <w:ind w:right="-6"/>
        <w:rPr>
          <w:color w:val="000000"/>
          <w:sz w:val="14"/>
          <w:szCs w:val="14"/>
        </w:rPr>
      </w:pPr>
    </w:p>
    <w:p w:rsidR="0000170B" w:rsidRPr="002A566F" w:rsidRDefault="0000170B" w:rsidP="006924DB">
      <w:pPr>
        <w:rPr>
          <w:b/>
          <w:szCs w:val="28"/>
        </w:rPr>
      </w:pPr>
      <w:r w:rsidRPr="002A566F">
        <w:rPr>
          <w:b/>
          <w:szCs w:val="28"/>
        </w:rPr>
        <w:t>ГРПП</w:t>
      </w:r>
    </w:p>
    <w:p w:rsidR="0000170B" w:rsidRPr="00071CC3" w:rsidRDefault="0000170B" w:rsidP="006924DB">
      <w:pPr>
        <w:ind w:firstLine="708"/>
        <w:jc w:val="both"/>
        <w:rPr>
          <w:szCs w:val="28"/>
        </w:rPr>
      </w:pPr>
      <w:r w:rsidRPr="002A566F">
        <w:rPr>
          <w:szCs w:val="28"/>
        </w:rPr>
        <w:t xml:space="preserve">За чотири місяці 2017 року СРПП ЧРВП здійснено </w:t>
      </w:r>
      <w:r w:rsidRPr="004832C2">
        <w:rPr>
          <w:szCs w:val="28"/>
        </w:rPr>
        <w:t>1155</w:t>
      </w:r>
      <w:r w:rsidRPr="002A566F">
        <w:rPr>
          <w:szCs w:val="28"/>
        </w:rPr>
        <w:t xml:space="preserve"> виїздів за повідомленнями по лінії «102», з яких 3</w:t>
      </w:r>
      <w:r w:rsidRPr="004832C2">
        <w:rPr>
          <w:szCs w:val="28"/>
        </w:rPr>
        <w:t>8</w:t>
      </w:r>
      <w:r w:rsidRPr="002A566F">
        <w:rPr>
          <w:szCs w:val="28"/>
        </w:rPr>
        <w:t xml:space="preserve"> кримінальні.  Розкрито </w:t>
      </w:r>
      <w:r>
        <w:rPr>
          <w:szCs w:val="28"/>
          <w:lang w:val="ru-RU"/>
        </w:rPr>
        <w:t>21</w:t>
      </w:r>
      <w:r w:rsidRPr="002A566F">
        <w:rPr>
          <w:szCs w:val="28"/>
        </w:rPr>
        <w:t xml:space="preserve"> злочин. Розглянуто 1</w:t>
      </w:r>
      <w:r>
        <w:rPr>
          <w:szCs w:val="28"/>
          <w:lang w:val="ru-RU"/>
        </w:rPr>
        <w:t>423</w:t>
      </w:r>
      <w:r w:rsidRPr="002A566F">
        <w:rPr>
          <w:szCs w:val="28"/>
        </w:rPr>
        <w:t xml:space="preserve"> заяв та повідомлень громадян, складено </w:t>
      </w:r>
      <w:r w:rsidR="004832C2">
        <w:rPr>
          <w:szCs w:val="28"/>
          <w:lang w:val="ru-RU"/>
        </w:rPr>
        <w:t>947</w:t>
      </w:r>
      <w:r w:rsidRPr="002A566F">
        <w:rPr>
          <w:szCs w:val="28"/>
        </w:rPr>
        <w:t xml:space="preserve"> адміністративних протоколів, зокрема за ст. 178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238</w:t>
      </w:r>
      <w:r w:rsidRPr="002A566F">
        <w:rPr>
          <w:szCs w:val="28"/>
        </w:rPr>
        <w:t xml:space="preserve">, ст. 175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180</w:t>
      </w:r>
      <w:r w:rsidRPr="002A566F">
        <w:rPr>
          <w:szCs w:val="28"/>
        </w:rPr>
        <w:t xml:space="preserve">, ст. 173-2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20. </w:t>
      </w:r>
      <w:proofErr w:type="spellStart"/>
      <w:r>
        <w:rPr>
          <w:szCs w:val="28"/>
          <w:lang w:val="ru-RU"/>
        </w:rPr>
        <w:t>Затримано</w:t>
      </w:r>
      <w:proofErr w:type="spellEnd"/>
      <w:r>
        <w:rPr>
          <w:szCs w:val="28"/>
          <w:lang w:val="ru-RU"/>
        </w:rPr>
        <w:t xml:space="preserve"> 3-х </w:t>
      </w:r>
      <w:proofErr w:type="spellStart"/>
      <w:proofErr w:type="gramStart"/>
      <w:r>
        <w:rPr>
          <w:szCs w:val="28"/>
          <w:lang w:val="ru-RU"/>
        </w:rPr>
        <w:t>осіб</w:t>
      </w:r>
      <w:proofErr w:type="spellEnd"/>
      <w:proofErr w:type="gram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перебували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розшуку</w:t>
      </w:r>
      <w:proofErr w:type="spellEnd"/>
      <w:r>
        <w:rPr>
          <w:szCs w:val="28"/>
          <w:lang w:val="ru-RU"/>
        </w:rPr>
        <w:t xml:space="preserve">. </w:t>
      </w:r>
      <w:r w:rsidR="00071CC3">
        <w:rPr>
          <w:szCs w:val="28"/>
          <w:lang w:val="ru-RU"/>
        </w:rPr>
        <w:t xml:space="preserve">Проведено </w:t>
      </w:r>
      <w:r w:rsidR="00442C64">
        <w:rPr>
          <w:szCs w:val="28"/>
          <w:lang w:val="ru-RU"/>
        </w:rPr>
        <w:t xml:space="preserve">11 </w:t>
      </w:r>
      <w:proofErr w:type="spellStart"/>
      <w:r w:rsidR="00071CC3">
        <w:rPr>
          <w:szCs w:val="28"/>
          <w:lang w:val="ru-RU"/>
        </w:rPr>
        <w:t>перевір</w:t>
      </w:r>
      <w:r w:rsidR="00442C64">
        <w:rPr>
          <w:szCs w:val="28"/>
          <w:lang w:val="ru-RU"/>
        </w:rPr>
        <w:t>о</w:t>
      </w:r>
      <w:r w:rsidR="00071CC3">
        <w:rPr>
          <w:szCs w:val="28"/>
          <w:lang w:val="ru-RU"/>
        </w:rPr>
        <w:t>к</w:t>
      </w:r>
      <w:proofErr w:type="spellEnd"/>
      <w:r w:rsidR="00442C64">
        <w:rPr>
          <w:szCs w:val="28"/>
          <w:lang w:val="ru-RU"/>
        </w:rPr>
        <w:t xml:space="preserve"> </w:t>
      </w:r>
      <w:proofErr w:type="spellStart"/>
      <w:proofErr w:type="gramStart"/>
      <w:r w:rsidR="00442C64">
        <w:rPr>
          <w:szCs w:val="28"/>
          <w:lang w:val="ru-RU"/>
        </w:rPr>
        <w:t>осіб</w:t>
      </w:r>
      <w:proofErr w:type="spellEnd"/>
      <w:proofErr w:type="gramEnd"/>
      <w:r w:rsidR="00442C64">
        <w:rPr>
          <w:szCs w:val="28"/>
          <w:lang w:val="ru-RU"/>
        </w:rPr>
        <w:t xml:space="preserve">, </w:t>
      </w:r>
      <w:proofErr w:type="spellStart"/>
      <w:r w:rsidR="00442C64">
        <w:rPr>
          <w:szCs w:val="28"/>
          <w:lang w:val="ru-RU"/>
        </w:rPr>
        <w:t>які</w:t>
      </w:r>
      <w:proofErr w:type="spellEnd"/>
      <w:r w:rsidR="00442C64">
        <w:rPr>
          <w:szCs w:val="28"/>
          <w:lang w:val="ru-RU"/>
        </w:rPr>
        <w:t xml:space="preserve"> </w:t>
      </w:r>
      <w:proofErr w:type="spellStart"/>
      <w:r w:rsidR="00442C64">
        <w:rPr>
          <w:szCs w:val="28"/>
          <w:lang w:val="ru-RU"/>
        </w:rPr>
        <w:t>перебувають</w:t>
      </w:r>
      <w:proofErr w:type="spellEnd"/>
      <w:r w:rsidR="00442C64">
        <w:rPr>
          <w:szCs w:val="28"/>
          <w:lang w:val="ru-RU"/>
        </w:rPr>
        <w:t xml:space="preserve"> перед </w:t>
      </w:r>
      <w:proofErr w:type="spellStart"/>
      <w:r w:rsidR="00442C64">
        <w:rPr>
          <w:szCs w:val="28"/>
          <w:lang w:val="ru-RU"/>
        </w:rPr>
        <w:t>домашнім</w:t>
      </w:r>
      <w:proofErr w:type="spellEnd"/>
      <w:r w:rsidR="00442C64">
        <w:rPr>
          <w:szCs w:val="28"/>
          <w:lang w:val="ru-RU"/>
        </w:rPr>
        <w:t xml:space="preserve"> </w:t>
      </w:r>
      <w:proofErr w:type="spellStart"/>
      <w:r w:rsidR="00442C64">
        <w:rPr>
          <w:szCs w:val="28"/>
          <w:lang w:val="ru-RU"/>
        </w:rPr>
        <w:t>арештом</w:t>
      </w:r>
      <w:proofErr w:type="spellEnd"/>
      <w:r w:rsidR="00442C64">
        <w:rPr>
          <w:szCs w:val="28"/>
          <w:lang w:val="ru-RU"/>
        </w:rPr>
        <w:t xml:space="preserve">, 179 </w:t>
      </w:r>
      <w:proofErr w:type="spellStart"/>
      <w:r w:rsidR="00442C64">
        <w:rPr>
          <w:szCs w:val="28"/>
          <w:lang w:val="ru-RU"/>
        </w:rPr>
        <w:t>перевірок</w:t>
      </w:r>
      <w:proofErr w:type="spellEnd"/>
      <w:r w:rsidR="00442C64">
        <w:rPr>
          <w:szCs w:val="28"/>
          <w:lang w:val="ru-RU"/>
        </w:rPr>
        <w:t xml:space="preserve"> – </w:t>
      </w:r>
      <w:proofErr w:type="spellStart"/>
      <w:r w:rsidR="00442C64">
        <w:rPr>
          <w:szCs w:val="28"/>
          <w:lang w:val="ru-RU"/>
        </w:rPr>
        <w:t>адміннаглядових</w:t>
      </w:r>
      <w:proofErr w:type="spellEnd"/>
      <w:r w:rsidR="00442C64">
        <w:rPr>
          <w:szCs w:val="28"/>
          <w:lang w:val="ru-RU"/>
        </w:rPr>
        <w:t xml:space="preserve">, 718 </w:t>
      </w:r>
      <w:proofErr w:type="spellStart"/>
      <w:r w:rsidR="00442C64">
        <w:rPr>
          <w:szCs w:val="28"/>
          <w:lang w:val="ru-RU"/>
        </w:rPr>
        <w:t>власників</w:t>
      </w:r>
      <w:proofErr w:type="spellEnd"/>
      <w:r w:rsidR="00442C64">
        <w:rPr>
          <w:szCs w:val="28"/>
          <w:lang w:val="ru-RU"/>
        </w:rPr>
        <w:t xml:space="preserve"> </w:t>
      </w:r>
      <w:proofErr w:type="spellStart"/>
      <w:r w:rsidR="00442C64">
        <w:rPr>
          <w:szCs w:val="28"/>
          <w:lang w:val="ru-RU"/>
        </w:rPr>
        <w:t>мисливської</w:t>
      </w:r>
      <w:proofErr w:type="spellEnd"/>
      <w:r w:rsidR="00442C64">
        <w:rPr>
          <w:szCs w:val="28"/>
          <w:lang w:val="ru-RU"/>
        </w:rPr>
        <w:t xml:space="preserve"> </w:t>
      </w:r>
      <w:proofErr w:type="spellStart"/>
      <w:r w:rsidR="00442C64">
        <w:rPr>
          <w:szCs w:val="28"/>
          <w:lang w:val="ru-RU"/>
        </w:rPr>
        <w:t>зброї</w:t>
      </w:r>
      <w:proofErr w:type="spellEnd"/>
      <w:r w:rsidR="00442C64">
        <w:rPr>
          <w:szCs w:val="28"/>
          <w:lang w:val="ru-RU"/>
        </w:rPr>
        <w:t>.</w:t>
      </w:r>
      <w:r w:rsidR="00071CC3">
        <w:rPr>
          <w:szCs w:val="28"/>
          <w:lang w:val="ru-RU"/>
        </w:rPr>
        <w:t xml:space="preserve"> </w:t>
      </w:r>
    </w:p>
    <w:p w:rsidR="0000170B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00170B" w:rsidRPr="002A566F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A566F">
        <w:rPr>
          <w:rFonts w:ascii="Times New Roman" w:hAnsi="Times New Roman"/>
          <w:b/>
          <w:i/>
          <w:sz w:val="28"/>
          <w:szCs w:val="28"/>
          <w:lang w:val="uk-UA"/>
        </w:rPr>
        <w:t>ПРЕВЕНТИВНА ДІЯЛЬНІСТЬ</w:t>
      </w:r>
    </w:p>
    <w:p w:rsidR="0000170B" w:rsidRPr="00E2387D" w:rsidRDefault="0000170B" w:rsidP="006924DB">
      <w:pPr>
        <w:pStyle w:val="a7"/>
        <w:ind w:right="-6"/>
        <w:jc w:val="center"/>
        <w:rPr>
          <w:rFonts w:ascii="Times New Roman" w:hAnsi="Times New Roman"/>
          <w:b/>
          <w:i/>
          <w:sz w:val="14"/>
          <w:szCs w:val="14"/>
          <w:lang w:val="uk-UA"/>
        </w:rPr>
      </w:pPr>
    </w:p>
    <w:p w:rsidR="0000170B" w:rsidRPr="002A566F" w:rsidRDefault="0000170B" w:rsidP="006924DB">
      <w:pPr>
        <w:jc w:val="both"/>
        <w:rPr>
          <w:szCs w:val="28"/>
        </w:rPr>
      </w:pPr>
      <w:r w:rsidRPr="002A566F">
        <w:rPr>
          <w:b/>
          <w:szCs w:val="28"/>
        </w:rPr>
        <w:t>Ювенальна превенція</w:t>
      </w:r>
      <w:r w:rsidRPr="002A566F">
        <w:rPr>
          <w:szCs w:val="28"/>
        </w:rPr>
        <w:t xml:space="preserve"> </w:t>
      </w:r>
    </w:p>
    <w:p w:rsidR="0000170B" w:rsidRPr="002A566F" w:rsidRDefault="0000170B" w:rsidP="006924DB">
      <w:pPr>
        <w:ind w:firstLine="708"/>
        <w:jc w:val="both"/>
        <w:rPr>
          <w:szCs w:val="28"/>
        </w:rPr>
      </w:pPr>
      <w:r w:rsidRPr="002A566F">
        <w:rPr>
          <w:szCs w:val="28"/>
        </w:rPr>
        <w:t xml:space="preserve">За звітній період 2017 року співробітниками ювенальної превенції Чернігівського РВП розкрито </w:t>
      </w:r>
      <w:r w:rsidRPr="002A566F">
        <w:rPr>
          <w:b/>
          <w:szCs w:val="28"/>
        </w:rPr>
        <w:t>5</w:t>
      </w:r>
      <w:r w:rsidRPr="002A566F">
        <w:rPr>
          <w:szCs w:val="28"/>
        </w:rPr>
        <w:t xml:space="preserve"> кримінальн</w:t>
      </w:r>
      <w:r w:rsidR="004832C2" w:rsidRPr="004832C2">
        <w:rPr>
          <w:szCs w:val="28"/>
        </w:rPr>
        <w:t>их</w:t>
      </w:r>
      <w:r w:rsidRPr="002A566F">
        <w:rPr>
          <w:szCs w:val="28"/>
        </w:rPr>
        <w:t xml:space="preserve"> правопорушен</w:t>
      </w:r>
      <w:r w:rsidR="004832C2" w:rsidRPr="004832C2">
        <w:rPr>
          <w:szCs w:val="28"/>
        </w:rPr>
        <w:t>ь</w:t>
      </w:r>
      <w:r w:rsidRPr="002A566F">
        <w:rPr>
          <w:szCs w:val="28"/>
        </w:rPr>
        <w:t xml:space="preserve"> (2016 рік – 3):</w:t>
      </w:r>
    </w:p>
    <w:p w:rsidR="0000170B" w:rsidRPr="002A566F" w:rsidRDefault="0000170B" w:rsidP="006924DB">
      <w:pPr>
        <w:ind w:firstLine="709"/>
        <w:jc w:val="both"/>
        <w:rPr>
          <w:szCs w:val="28"/>
        </w:rPr>
      </w:pPr>
      <w:r w:rsidRPr="002A566F">
        <w:rPr>
          <w:szCs w:val="28"/>
        </w:rPr>
        <w:t xml:space="preserve">- за ст. 185 </w:t>
      </w:r>
      <w:proofErr w:type="spellStart"/>
      <w:r w:rsidRPr="002A566F">
        <w:rPr>
          <w:szCs w:val="28"/>
        </w:rPr>
        <w:t>ККУ</w:t>
      </w:r>
      <w:proofErr w:type="spellEnd"/>
      <w:r w:rsidRPr="002A566F">
        <w:rPr>
          <w:szCs w:val="28"/>
        </w:rPr>
        <w:t xml:space="preserve"> (крадіжка) – </w:t>
      </w:r>
      <w:r w:rsidRPr="004832C2">
        <w:rPr>
          <w:szCs w:val="28"/>
          <w:lang w:val="ru-RU"/>
        </w:rPr>
        <w:t>4</w:t>
      </w:r>
      <w:r w:rsidRPr="002A566F">
        <w:rPr>
          <w:szCs w:val="28"/>
        </w:rPr>
        <w:t xml:space="preserve">. </w:t>
      </w:r>
    </w:p>
    <w:p w:rsidR="0000170B" w:rsidRPr="002A566F" w:rsidRDefault="0000170B" w:rsidP="006924DB">
      <w:pPr>
        <w:ind w:firstLine="709"/>
        <w:jc w:val="both"/>
        <w:rPr>
          <w:szCs w:val="28"/>
        </w:rPr>
      </w:pPr>
      <w:r w:rsidRPr="002A566F">
        <w:rPr>
          <w:szCs w:val="28"/>
        </w:rPr>
        <w:t xml:space="preserve">Протягом поточного року на території Чернігівського району </w:t>
      </w:r>
      <w:r w:rsidRPr="002A566F">
        <w:rPr>
          <w:b/>
          <w:szCs w:val="28"/>
        </w:rPr>
        <w:t>1</w:t>
      </w:r>
      <w:r w:rsidRPr="002A566F">
        <w:rPr>
          <w:szCs w:val="28"/>
        </w:rPr>
        <w:t xml:space="preserve"> неповнолітнім скоєно 6 злочинів. (2016 - 0).  На обліку МП ЧРВП перебуває </w:t>
      </w:r>
      <w:r w:rsidRPr="002A566F">
        <w:rPr>
          <w:szCs w:val="28"/>
          <w:lang w:val="ru-RU"/>
        </w:rPr>
        <w:t>1</w:t>
      </w:r>
      <w:r w:rsidRPr="002A566F">
        <w:rPr>
          <w:szCs w:val="28"/>
        </w:rPr>
        <w:t xml:space="preserve"> неповнолітні</w:t>
      </w:r>
      <w:proofErr w:type="spellStart"/>
      <w:r>
        <w:rPr>
          <w:szCs w:val="28"/>
          <w:lang w:val="ru-RU"/>
        </w:rPr>
        <w:t>й</w:t>
      </w:r>
      <w:proofErr w:type="spellEnd"/>
      <w:r w:rsidRPr="002A566F">
        <w:rPr>
          <w:szCs w:val="28"/>
        </w:rPr>
        <w:t xml:space="preserve"> та 1 доросла особа, з якими постійно проводиться профілактична робота по недопущення скоєння злочину ними в подальшому. </w:t>
      </w:r>
    </w:p>
    <w:p w:rsidR="0000170B" w:rsidRPr="002A566F" w:rsidRDefault="0000170B" w:rsidP="006924DB">
      <w:pPr>
        <w:pStyle w:val="a3"/>
        <w:ind w:firstLine="709"/>
        <w:rPr>
          <w:szCs w:val="28"/>
        </w:rPr>
      </w:pPr>
      <w:r w:rsidRPr="002A566F">
        <w:rPr>
          <w:szCs w:val="28"/>
        </w:rPr>
        <w:t>З 01.01.2017 по 01.0</w:t>
      </w:r>
      <w:r>
        <w:rPr>
          <w:szCs w:val="28"/>
          <w:lang w:val="ru-RU"/>
        </w:rPr>
        <w:t>5</w:t>
      </w:r>
      <w:r w:rsidRPr="002A566F">
        <w:rPr>
          <w:szCs w:val="28"/>
        </w:rPr>
        <w:t xml:space="preserve">.2017 року складено </w:t>
      </w:r>
      <w:r>
        <w:rPr>
          <w:b/>
          <w:szCs w:val="28"/>
          <w:lang w:val="ru-RU"/>
        </w:rPr>
        <w:t>68</w:t>
      </w:r>
      <w:r w:rsidRPr="002A566F">
        <w:rPr>
          <w:szCs w:val="28"/>
        </w:rPr>
        <w:t xml:space="preserve"> адміністративних                   протоколів (2016 р. - 1</w:t>
      </w:r>
      <w:r>
        <w:rPr>
          <w:szCs w:val="28"/>
          <w:lang w:val="ru-RU"/>
        </w:rPr>
        <w:t>7</w:t>
      </w:r>
      <w:r w:rsidRPr="002A566F">
        <w:rPr>
          <w:szCs w:val="28"/>
        </w:rPr>
        <w:t>), з них:</w:t>
      </w:r>
    </w:p>
    <w:p w:rsidR="006610A1" w:rsidRDefault="006610A1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  <w:sectPr w:rsidR="006610A1" w:rsidSect="006610A1">
          <w:pgSz w:w="11906" w:h="16838"/>
          <w:pgMar w:top="851" w:right="567" w:bottom="1134" w:left="1701" w:header="709" w:footer="709" w:gutter="0"/>
          <w:cols w:space="708"/>
          <w:docGrid w:linePitch="381"/>
        </w:sectPr>
      </w:pP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lastRenderedPageBreak/>
        <w:t xml:space="preserve">ст. 184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2</w:t>
      </w:r>
      <w:r>
        <w:rPr>
          <w:szCs w:val="28"/>
          <w:lang w:val="ru-RU"/>
        </w:rPr>
        <w:t>7</w:t>
      </w:r>
      <w:r w:rsidRPr="002A566F">
        <w:rPr>
          <w:szCs w:val="28"/>
        </w:rPr>
        <w:t xml:space="preserve">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180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178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</w:t>
      </w:r>
      <w:r>
        <w:rPr>
          <w:szCs w:val="28"/>
          <w:lang w:val="ru-RU"/>
        </w:rPr>
        <w:t>20</w:t>
      </w:r>
      <w:r w:rsidRPr="002A566F">
        <w:rPr>
          <w:szCs w:val="28"/>
        </w:rPr>
        <w:t xml:space="preserve">; 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lastRenderedPageBreak/>
        <w:t xml:space="preserve">ст. 175-1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</w:t>
      </w:r>
      <w:r>
        <w:rPr>
          <w:szCs w:val="28"/>
          <w:lang w:val="ru-RU"/>
        </w:rPr>
        <w:t>3</w:t>
      </w:r>
      <w:r w:rsidRPr="002A566F">
        <w:rPr>
          <w:szCs w:val="28"/>
        </w:rPr>
        <w:t>;</w:t>
      </w:r>
    </w:p>
    <w:p w:rsidR="0000170B" w:rsidRPr="002A566F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szCs w:val="28"/>
        </w:rPr>
      </w:pPr>
      <w:r w:rsidRPr="002A566F">
        <w:rPr>
          <w:szCs w:val="28"/>
        </w:rPr>
        <w:t xml:space="preserve">ст. 156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3. </w:t>
      </w:r>
    </w:p>
    <w:p w:rsidR="0000170B" w:rsidRPr="00003B13" w:rsidRDefault="0000170B" w:rsidP="006924DB">
      <w:pPr>
        <w:pStyle w:val="a3"/>
        <w:numPr>
          <w:ilvl w:val="0"/>
          <w:numId w:val="12"/>
        </w:numPr>
        <w:tabs>
          <w:tab w:val="clear" w:pos="720"/>
          <w:tab w:val="num" w:pos="928"/>
        </w:tabs>
        <w:ind w:left="928"/>
        <w:rPr>
          <w:color w:val="FF0000"/>
          <w:szCs w:val="28"/>
        </w:rPr>
      </w:pPr>
      <w:r w:rsidRPr="002A566F">
        <w:rPr>
          <w:szCs w:val="28"/>
        </w:rPr>
        <w:t xml:space="preserve">ст. 155 </w:t>
      </w:r>
      <w:proofErr w:type="spellStart"/>
      <w:r w:rsidRPr="002A566F">
        <w:rPr>
          <w:szCs w:val="28"/>
        </w:rPr>
        <w:t>КУпАП</w:t>
      </w:r>
      <w:proofErr w:type="spellEnd"/>
      <w:r w:rsidRPr="002A566F">
        <w:rPr>
          <w:szCs w:val="28"/>
        </w:rPr>
        <w:t xml:space="preserve"> – 1.</w:t>
      </w:r>
      <w:r w:rsidRPr="00003B13">
        <w:rPr>
          <w:color w:val="FF0000"/>
          <w:szCs w:val="28"/>
        </w:rPr>
        <w:t xml:space="preserve"> </w:t>
      </w:r>
    </w:p>
    <w:p w:rsidR="006610A1" w:rsidRDefault="006610A1" w:rsidP="006924DB">
      <w:pPr>
        <w:pStyle w:val="a3"/>
        <w:ind w:left="928"/>
        <w:rPr>
          <w:color w:val="000000"/>
          <w:szCs w:val="28"/>
        </w:rPr>
        <w:sectPr w:rsidR="006610A1" w:rsidSect="006610A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81"/>
        </w:sectPr>
      </w:pPr>
    </w:p>
    <w:p w:rsidR="006610A1" w:rsidRPr="00E2387D" w:rsidRDefault="0000170B" w:rsidP="006924DB">
      <w:pPr>
        <w:pStyle w:val="a3"/>
        <w:ind w:left="568"/>
        <w:rPr>
          <w:color w:val="000000"/>
          <w:sz w:val="14"/>
          <w:szCs w:val="14"/>
        </w:rPr>
      </w:pPr>
      <w:r>
        <w:rPr>
          <w:color w:val="000000"/>
          <w:szCs w:val="28"/>
        </w:rPr>
        <w:lastRenderedPageBreak/>
        <w:t xml:space="preserve"> </w:t>
      </w:r>
    </w:p>
    <w:p w:rsidR="0000170B" w:rsidRPr="008E1A06" w:rsidRDefault="0000170B" w:rsidP="006924DB">
      <w:pPr>
        <w:pStyle w:val="a3"/>
        <w:ind w:left="568"/>
        <w:rPr>
          <w:b/>
          <w:color w:val="000000"/>
          <w:szCs w:val="28"/>
        </w:rPr>
      </w:pPr>
      <w:proofErr w:type="spellStart"/>
      <w:r w:rsidRPr="008E1A06">
        <w:rPr>
          <w:b/>
          <w:color w:val="000000"/>
          <w:szCs w:val="28"/>
        </w:rPr>
        <w:t>ДОП</w:t>
      </w:r>
      <w:proofErr w:type="spellEnd"/>
      <w:r w:rsidRPr="008E1A06">
        <w:rPr>
          <w:b/>
          <w:color w:val="000000"/>
          <w:szCs w:val="28"/>
        </w:rPr>
        <w:t xml:space="preserve"> </w:t>
      </w:r>
    </w:p>
    <w:p w:rsidR="0000170B" w:rsidRPr="0011491C" w:rsidRDefault="0000170B" w:rsidP="006924DB">
      <w:pPr>
        <w:ind w:firstLine="708"/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4 місяці 2017</w:t>
      </w:r>
      <w:r w:rsidRPr="0011491C">
        <w:rPr>
          <w:color w:val="000000"/>
          <w:szCs w:val="28"/>
        </w:rPr>
        <w:t xml:space="preserve"> року </w:t>
      </w:r>
      <w:proofErr w:type="spellStart"/>
      <w:r w:rsidRPr="0011491C">
        <w:rPr>
          <w:color w:val="000000"/>
          <w:szCs w:val="28"/>
        </w:rPr>
        <w:t>Д</w:t>
      </w:r>
      <w:r>
        <w:rPr>
          <w:color w:val="000000"/>
          <w:szCs w:val="28"/>
        </w:rPr>
        <w:t>О</w:t>
      </w:r>
      <w:r w:rsidRPr="0011491C">
        <w:rPr>
          <w:color w:val="000000"/>
          <w:szCs w:val="28"/>
        </w:rPr>
        <w:t>П</w:t>
      </w:r>
      <w:proofErr w:type="spellEnd"/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ЧРВП </w:t>
      </w:r>
      <w:r w:rsidRPr="0011491C">
        <w:rPr>
          <w:color w:val="000000"/>
          <w:szCs w:val="28"/>
        </w:rPr>
        <w:t xml:space="preserve">розкрито по </w:t>
      </w:r>
      <w:r w:rsidRPr="0011491C">
        <w:rPr>
          <w:b/>
          <w:bCs/>
          <w:color w:val="000000"/>
          <w:szCs w:val="28"/>
        </w:rPr>
        <w:t xml:space="preserve">Ф.1.1.– </w:t>
      </w:r>
      <w:r>
        <w:rPr>
          <w:b/>
          <w:bCs/>
          <w:color w:val="000000"/>
          <w:szCs w:val="28"/>
        </w:rPr>
        <w:t>42</w:t>
      </w:r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, розкрито на одного інспектора поліції 5,3 </w:t>
      </w:r>
      <w:proofErr w:type="spellStart"/>
      <w:r>
        <w:rPr>
          <w:color w:val="000000"/>
          <w:szCs w:val="28"/>
        </w:rPr>
        <w:t>злочина</w:t>
      </w:r>
      <w:proofErr w:type="spellEnd"/>
      <w:r>
        <w:rPr>
          <w:color w:val="000000"/>
          <w:szCs w:val="28"/>
        </w:rPr>
        <w:t xml:space="preserve"> (область 4.1).  </w:t>
      </w:r>
      <w:r w:rsidRPr="0011491C">
        <w:rPr>
          <w:color w:val="000000"/>
          <w:szCs w:val="28"/>
        </w:rPr>
        <w:t xml:space="preserve">По </w:t>
      </w:r>
      <w:r w:rsidRPr="0011491C">
        <w:rPr>
          <w:b/>
          <w:bCs/>
          <w:color w:val="000000"/>
          <w:szCs w:val="28"/>
        </w:rPr>
        <w:t xml:space="preserve">Ф.2.- </w:t>
      </w:r>
      <w:r>
        <w:rPr>
          <w:b/>
          <w:bCs/>
          <w:color w:val="000000"/>
          <w:szCs w:val="28"/>
        </w:rPr>
        <w:t>26</w:t>
      </w:r>
      <w:r>
        <w:rPr>
          <w:color w:val="000000"/>
          <w:szCs w:val="28"/>
        </w:rPr>
        <w:t xml:space="preserve">  злочинів, розкрито на одного </w:t>
      </w:r>
      <w:proofErr w:type="spellStart"/>
      <w:r>
        <w:rPr>
          <w:color w:val="000000"/>
          <w:szCs w:val="28"/>
        </w:rPr>
        <w:t>ДОП</w:t>
      </w:r>
      <w:proofErr w:type="spellEnd"/>
      <w:r>
        <w:rPr>
          <w:color w:val="000000"/>
          <w:szCs w:val="28"/>
        </w:rPr>
        <w:t xml:space="preserve"> 3,3 </w:t>
      </w:r>
      <w:proofErr w:type="spellStart"/>
      <w:r>
        <w:rPr>
          <w:color w:val="000000"/>
          <w:szCs w:val="28"/>
        </w:rPr>
        <w:t>злочина</w:t>
      </w:r>
      <w:proofErr w:type="spellEnd"/>
      <w:r>
        <w:rPr>
          <w:color w:val="000000"/>
          <w:szCs w:val="28"/>
        </w:rPr>
        <w:t xml:space="preserve"> (область 3,5</w:t>
      </w:r>
      <w:r w:rsidRPr="0011491C">
        <w:rPr>
          <w:color w:val="000000"/>
          <w:szCs w:val="28"/>
        </w:rPr>
        <w:t>).</w:t>
      </w:r>
      <w:r w:rsidRPr="00DE5E79">
        <w:rPr>
          <w:color w:val="000000"/>
          <w:szCs w:val="28"/>
        </w:rPr>
        <w:t xml:space="preserve"> </w:t>
      </w:r>
    </w:p>
    <w:p w:rsidR="0000170B" w:rsidRDefault="0000170B" w:rsidP="006924DB">
      <w:pPr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lastRenderedPageBreak/>
        <w:t xml:space="preserve">       </w:t>
      </w:r>
      <w:proofErr w:type="spellStart"/>
      <w:r w:rsidRPr="0011491C">
        <w:rPr>
          <w:color w:val="000000"/>
          <w:szCs w:val="28"/>
        </w:rPr>
        <w:t>Д</w:t>
      </w:r>
      <w:r>
        <w:rPr>
          <w:color w:val="000000"/>
          <w:szCs w:val="28"/>
        </w:rPr>
        <w:t>ОП</w:t>
      </w:r>
      <w:proofErr w:type="spellEnd"/>
      <w:r>
        <w:rPr>
          <w:color w:val="000000"/>
          <w:szCs w:val="28"/>
        </w:rPr>
        <w:t xml:space="preserve"> ЧРВП за</w:t>
      </w:r>
      <w:r w:rsidRPr="001149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чотири місяці </w:t>
      </w:r>
      <w:r w:rsidRPr="0011491C">
        <w:rPr>
          <w:color w:val="000000"/>
          <w:szCs w:val="28"/>
        </w:rPr>
        <w:t xml:space="preserve">поточного року встановлено </w:t>
      </w:r>
      <w:r>
        <w:rPr>
          <w:color w:val="000000"/>
          <w:szCs w:val="28"/>
        </w:rPr>
        <w:t>2</w:t>
      </w:r>
      <w:r w:rsidRPr="0011491C">
        <w:rPr>
          <w:color w:val="000000"/>
          <w:szCs w:val="28"/>
        </w:rPr>
        <w:t xml:space="preserve"> адміністративн</w:t>
      </w:r>
      <w:r>
        <w:rPr>
          <w:color w:val="000000"/>
          <w:szCs w:val="28"/>
        </w:rPr>
        <w:t>і</w:t>
      </w:r>
      <w:r w:rsidRPr="0011491C">
        <w:rPr>
          <w:color w:val="000000"/>
          <w:szCs w:val="28"/>
        </w:rPr>
        <w:t xml:space="preserve"> нагляд</w:t>
      </w:r>
      <w:r>
        <w:rPr>
          <w:color w:val="000000"/>
          <w:szCs w:val="28"/>
        </w:rPr>
        <w:t>и та 1 продовжено.</w:t>
      </w:r>
      <w:r w:rsidRPr="0011491C">
        <w:rPr>
          <w:color w:val="000000"/>
          <w:szCs w:val="28"/>
        </w:rPr>
        <w:t xml:space="preserve"> За порушення наглядовими умов адміністративного нагляду ст. 187 </w:t>
      </w:r>
      <w:proofErr w:type="spellStart"/>
      <w:r w:rsidRPr="0011491C">
        <w:rPr>
          <w:color w:val="000000"/>
          <w:szCs w:val="28"/>
        </w:rPr>
        <w:t>КУпАП</w:t>
      </w:r>
      <w:proofErr w:type="spellEnd"/>
      <w:r w:rsidRPr="0011491C">
        <w:rPr>
          <w:color w:val="000000"/>
          <w:szCs w:val="28"/>
        </w:rPr>
        <w:t xml:space="preserve"> складено </w:t>
      </w:r>
      <w:r>
        <w:rPr>
          <w:color w:val="000000"/>
          <w:szCs w:val="28"/>
        </w:rPr>
        <w:t>15</w:t>
      </w:r>
      <w:r w:rsidRPr="0011491C">
        <w:rPr>
          <w:color w:val="000000"/>
          <w:szCs w:val="28"/>
        </w:rPr>
        <w:t xml:space="preserve"> адміністративн</w:t>
      </w:r>
      <w:r>
        <w:rPr>
          <w:color w:val="000000"/>
          <w:szCs w:val="28"/>
        </w:rPr>
        <w:t xml:space="preserve">их </w:t>
      </w:r>
      <w:r w:rsidRPr="0011491C">
        <w:rPr>
          <w:color w:val="000000"/>
          <w:szCs w:val="28"/>
        </w:rPr>
        <w:t>протокол</w:t>
      </w:r>
      <w:r>
        <w:rPr>
          <w:color w:val="000000"/>
          <w:szCs w:val="28"/>
        </w:rPr>
        <w:t>ів</w:t>
      </w:r>
      <w:r w:rsidRPr="0011491C">
        <w:rPr>
          <w:color w:val="000000"/>
          <w:szCs w:val="28"/>
        </w:rPr>
        <w:t xml:space="preserve">, минулий рік було </w:t>
      </w:r>
      <w:r>
        <w:rPr>
          <w:color w:val="000000"/>
          <w:szCs w:val="28"/>
        </w:rPr>
        <w:t>17</w:t>
      </w:r>
      <w:r w:rsidRPr="0011491C">
        <w:rPr>
          <w:color w:val="000000"/>
          <w:szCs w:val="28"/>
        </w:rPr>
        <w:t xml:space="preserve">. </w:t>
      </w:r>
    </w:p>
    <w:p w:rsidR="0000170B" w:rsidRDefault="0000170B" w:rsidP="006924DB">
      <w:pPr>
        <w:jc w:val="both"/>
        <w:rPr>
          <w:color w:val="000000"/>
          <w:szCs w:val="28"/>
        </w:rPr>
      </w:pPr>
    </w:p>
    <w:p w:rsidR="0000170B" w:rsidRPr="003E1DE6" w:rsidRDefault="0000170B" w:rsidP="006924DB">
      <w:pPr>
        <w:ind w:firstLine="540"/>
        <w:jc w:val="center"/>
        <w:rPr>
          <w:b/>
          <w:color w:val="000000"/>
          <w:szCs w:val="28"/>
        </w:rPr>
      </w:pPr>
      <w:r w:rsidRPr="003E1DE6">
        <w:rPr>
          <w:b/>
          <w:color w:val="000000"/>
          <w:szCs w:val="28"/>
        </w:rPr>
        <w:t xml:space="preserve">Основні показники роботи </w:t>
      </w:r>
      <w:proofErr w:type="spellStart"/>
      <w:r w:rsidRPr="003E1DE6">
        <w:rPr>
          <w:b/>
          <w:color w:val="000000"/>
          <w:szCs w:val="28"/>
        </w:rPr>
        <w:t>Д</w:t>
      </w:r>
      <w:r>
        <w:rPr>
          <w:b/>
          <w:color w:val="000000"/>
          <w:szCs w:val="28"/>
        </w:rPr>
        <w:t>ОП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56"/>
        <w:gridCol w:w="1431"/>
        <w:gridCol w:w="1276"/>
        <w:gridCol w:w="992"/>
      </w:tblGrid>
      <w:tr w:rsidR="0000170B" w:rsidRPr="0011491C" w:rsidTr="00C10069">
        <w:tc>
          <w:tcPr>
            <w:tcW w:w="392" w:type="dxa"/>
            <w:vAlign w:val="center"/>
          </w:tcPr>
          <w:p w:rsidR="0000170B" w:rsidRPr="0011491C" w:rsidRDefault="0000170B" w:rsidP="00C10069">
            <w:pPr>
              <w:ind w:left="-567" w:right="-108" w:firstLine="425"/>
              <w:jc w:val="both"/>
              <w:rPr>
                <w:color w:val="000000"/>
                <w:szCs w:val="28"/>
              </w:rPr>
            </w:pPr>
          </w:p>
        </w:tc>
        <w:tc>
          <w:tcPr>
            <w:tcW w:w="5656" w:type="dxa"/>
            <w:vAlign w:val="center"/>
          </w:tcPr>
          <w:p w:rsidR="0000170B" w:rsidRPr="00FC484B" w:rsidRDefault="0000170B" w:rsidP="00C10069">
            <w:pPr>
              <w:ind w:firstLine="540"/>
              <w:jc w:val="center"/>
              <w:rPr>
                <w:b/>
                <w:color w:val="000000"/>
                <w:szCs w:val="28"/>
              </w:rPr>
            </w:pPr>
            <w:r w:rsidRPr="00FC484B">
              <w:rPr>
                <w:b/>
                <w:color w:val="000000"/>
                <w:szCs w:val="28"/>
              </w:rPr>
              <w:t>ПОЗИЦІЇ</w:t>
            </w:r>
          </w:p>
        </w:tc>
        <w:tc>
          <w:tcPr>
            <w:tcW w:w="1431" w:type="dxa"/>
            <w:vAlign w:val="center"/>
          </w:tcPr>
          <w:p w:rsidR="0000170B" w:rsidRPr="00443F64" w:rsidRDefault="0000170B" w:rsidP="00D7689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 4</w:t>
            </w:r>
            <w:r w:rsidRPr="00443F64">
              <w:rPr>
                <w:b/>
                <w:color w:val="000000"/>
                <w:sz w:val="24"/>
              </w:rPr>
              <w:t xml:space="preserve"> місяц</w:t>
            </w:r>
            <w:r>
              <w:rPr>
                <w:b/>
                <w:color w:val="000000"/>
                <w:sz w:val="24"/>
              </w:rPr>
              <w:t>і</w:t>
            </w:r>
            <w:r w:rsidRPr="00443F64">
              <w:rPr>
                <w:b/>
                <w:color w:val="000000"/>
                <w:sz w:val="24"/>
              </w:rPr>
              <w:t xml:space="preserve"> 201</w:t>
            </w: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00170B" w:rsidRPr="00443F64" w:rsidRDefault="0000170B" w:rsidP="006610A1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 4</w:t>
            </w:r>
            <w:r w:rsidRPr="00443F64">
              <w:rPr>
                <w:b/>
                <w:color w:val="000000"/>
                <w:sz w:val="24"/>
              </w:rPr>
              <w:t xml:space="preserve"> місяц</w:t>
            </w:r>
            <w:r>
              <w:rPr>
                <w:b/>
                <w:color w:val="000000"/>
                <w:sz w:val="24"/>
              </w:rPr>
              <w:t>і</w:t>
            </w:r>
            <w:r w:rsidRPr="00443F64">
              <w:rPr>
                <w:b/>
                <w:color w:val="000000"/>
                <w:sz w:val="24"/>
              </w:rPr>
              <w:t xml:space="preserve"> 201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</w:tcPr>
          <w:p w:rsidR="0000170B" w:rsidRPr="00443F64" w:rsidRDefault="0000170B" w:rsidP="00C10069">
            <w:pPr>
              <w:ind w:hanging="108"/>
              <w:jc w:val="both"/>
              <w:rPr>
                <w:b/>
                <w:color w:val="000000"/>
                <w:sz w:val="24"/>
              </w:rPr>
            </w:pPr>
            <w:r w:rsidRPr="00443F64">
              <w:rPr>
                <w:b/>
                <w:color w:val="000000"/>
                <w:sz w:val="24"/>
              </w:rPr>
              <w:t>Різниця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Розкрито злочинів Ф.-1.1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Розкрито злочинів Ф. - 2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992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-9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Встановлено адміністративний нагляд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right="-108" w:hanging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Складено адміністративних протоколів усього.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234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 w:rsidRPr="0011491C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141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Default="0000170B" w:rsidP="00C10069">
            <w:pPr>
              <w:ind w:right="-108" w:hanging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>За ст. 1</w:t>
            </w:r>
            <w:r>
              <w:rPr>
                <w:color w:val="000000"/>
                <w:sz w:val="26"/>
                <w:szCs w:val="26"/>
              </w:rPr>
              <w:t>52</w:t>
            </w:r>
            <w:r w:rsidRPr="003659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благоустрій</w:t>
            </w:r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76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+1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 xml:space="preserve">За ст. 173-2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(насильство в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сімї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</w:tcPr>
          <w:p w:rsidR="0000170B" w:rsidRPr="0011491C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-26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ст. 178</w:t>
            </w:r>
            <w:r w:rsidRPr="003659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 xml:space="preserve">розпивання спиртного у </w:t>
            </w:r>
            <w:proofErr w:type="spellStart"/>
            <w:r>
              <w:rPr>
                <w:color w:val="000000"/>
                <w:sz w:val="26"/>
                <w:szCs w:val="26"/>
              </w:rPr>
              <w:t>гром</w:t>
            </w:r>
            <w:proofErr w:type="spellEnd"/>
            <w:r>
              <w:rPr>
                <w:color w:val="000000"/>
                <w:sz w:val="26"/>
                <w:szCs w:val="26"/>
              </w:rPr>
              <w:t>. місцях</w:t>
            </w:r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Default="0000170B" w:rsidP="00C100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</w:t>
            </w:r>
          </w:p>
        </w:tc>
        <w:tc>
          <w:tcPr>
            <w:tcW w:w="1276" w:type="dxa"/>
          </w:tcPr>
          <w:p w:rsidR="0000170B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</w:t>
            </w:r>
          </w:p>
        </w:tc>
        <w:tc>
          <w:tcPr>
            <w:tcW w:w="992" w:type="dxa"/>
          </w:tcPr>
          <w:p w:rsidR="0000170B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-82</w:t>
            </w:r>
          </w:p>
        </w:tc>
      </w:tr>
      <w:tr w:rsidR="0000170B" w:rsidRPr="0011491C" w:rsidTr="00C10069">
        <w:tc>
          <w:tcPr>
            <w:tcW w:w="392" w:type="dxa"/>
          </w:tcPr>
          <w:p w:rsidR="0000170B" w:rsidRPr="0011491C" w:rsidRDefault="0000170B" w:rsidP="00C10069">
            <w:pPr>
              <w:ind w:left="-142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656" w:type="dxa"/>
          </w:tcPr>
          <w:p w:rsidR="0000170B" w:rsidRPr="0036593A" w:rsidRDefault="0000170B" w:rsidP="00C10069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6593A">
              <w:rPr>
                <w:color w:val="000000"/>
                <w:sz w:val="26"/>
                <w:szCs w:val="26"/>
              </w:rPr>
              <w:t xml:space="preserve">За ст. 187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КУпАП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 xml:space="preserve"> (порушення </w:t>
            </w:r>
            <w:proofErr w:type="spellStart"/>
            <w:r w:rsidRPr="0036593A">
              <w:rPr>
                <w:color w:val="000000"/>
                <w:sz w:val="26"/>
                <w:szCs w:val="26"/>
              </w:rPr>
              <w:t>адміннагляду</w:t>
            </w:r>
            <w:proofErr w:type="spellEnd"/>
            <w:r w:rsidRPr="0036593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1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76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992" w:type="dxa"/>
          </w:tcPr>
          <w:p w:rsidR="0000170B" w:rsidRPr="0011491C" w:rsidRDefault="0000170B" w:rsidP="007223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</w:tbl>
    <w:p w:rsidR="0000170B" w:rsidRPr="0011491C" w:rsidRDefault="0000170B" w:rsidP="006924DB">
      <w:pPr>
        <w:ind w:firstLine="540"/>
        <w:jc w:val="both"/>
        <w:rPr>
          <w:color w:val="000000"/>
          <w:szCs w:val="28"/>
        </w:rPr>
      </w:pPr>
      <w:r w:rsidRPr="0011491C">
        <w:rPr>
          <w:color w:val="000000"/>
          <w:szCs w:val="28"/>
        </w:rPr>
        <w:t xml:space="preserve"> Всього на обліку ДІП перебуває </w:t>
      </w:r>
      <w:r>
        <w:rPr>
          <w:color w:val="000000"/>
          <w:szCs w:val="28"/>
        </w:rPr>
        <w:t>391</w:t>
      </w:r>
      <w:r w:rsidRPr="0011491C">
        <w:rPr>
          <w:color w:val="000000"/>
          <w:szCs w:val="28"/>
        </w:rPr>
        <w:t xml:space="preserve"> ос</w:t>
      </w:r>
      <w:r>
        <w:rPr>
          <w:color w:val="000000"/>
          <w:szCs w:val="28"/>
        </w:rPr>
        <w:t>о</w:t>
      </w:r>
      <w:r w:rsidRPr="0011491C">
        <w:rPr>
          <w:color w:val="000000"/>
          <w:szCs w:val="28"/>
        </w:rPr>
        <w:t>б</w:t>
      </w:r>
      <w:r>
        <w:rPr>
          <w:color w:val="000000"/>
          <w:szCs w:val="28"/>
        </w:rPr>
        <w:t>а</w:t>
      </w:r>
      <w:r w:rsidRPr="0011491C">
        <w:rPr>
          <w:color w:val="000000"/>
          <w:szCs w:val="28"/>
        </w:rPr>
        <w:t xml:space="preserve">: </w:t>
      </w:r>
    </w:p>
    <w:p w:rsidR="004C1D9A" w:rsidRPr="0011491C" w:rsidRDefault="0000170B" w:rsidP="004C1D9A">
      <w:pPr>
        <w:rPr>
          <w:color w:val="000000"/>
          <w:szCs w:val="28"/>
        </w:rPr>
      </w:pPr>
      <w:r w:rsidRPr="0011491C">
        <w:rPr>
          <w:color w:val="000000"/>
          <w:szCs w:val="28"/>
        </w:rPr>
        <w:t>- раніше засуджених         - 1</w:t>
      </w:r>
      <w:r>
        <w:rPr>
          <w:color w:val="000000"/>
          <w:szCs w:val="28"/>
        </w:rPr>
        <w:t>61</w:t>
      </w:r>
      <w:r w:rsidRPr="0011491C">
        <w:rPr>
          <w:color w:val="000000"/>
          <w:szCs w:val="28"/>
        </w:rPr>
        <w:t>;</w:t>
      </w:r>
      <w:r w:rsidR="004C1D9A" w:rsidRPr="004C1D9A">
        <w:rPr>
          <w:color w:val="000000"/>
          <w:szCs w:val="28"/>
        </w:rPr>
        <w:tab/>
      </w:r>
      <w:r w:rsidR="004C1D9A" w:rsidRPr="004C1D9A">
        <w:rPr>
          <w:color w:val="000000"/>
          <w:szCs w:val="28"/>
        </w:rPr>
        <w:tab/>
      </w:r>
      <w:r w:rsidR="004C1D9A" w:rsidRPr="004C1D9A">
        <w:rPr>
          <w:color w:val="000000"/>
          <w:szCs w:val="28"/>
        </w:rPr>
        <w:tab/>
        <w:t xml:space="preserve"> </w:t>
      </w:r>
      <w:r w:rsidR="004C1D9A" w:rsidRPr="0011491C">
        <w:rPr>
          <w:color w:val="000000"/>
          <w:szCs w:val="28"/>
        </w:rPr>
        <w:t xml:space="preserve">- </w:t>
      </w:r>
      <w:proofErr w:type="spellStart"/>
      <w:r w:rsidR="004C1D9A">
        <w:rPr>
          <w:color w:val="000000"/>
          <w:szCs w:val="28"/>
        </w:rPr>
        <w:t>адміннаглядових</w:t>
      </w:r>
      <w:proofErr w:type="spellEnd"/>
      <w:r w:rsidR="004C1D9A">
        <w:rPr>
          <w:color w:val="000000"/>
          <w:szCs w:val="28"/>
        </w:rPr>
        <w:tab/>
        <w:t xml:space="preserve">   - 7</w:t>
      </w:r>
      <w:r w:rsidR="004C1D9A" w:rsidRPr="0011491C">
        <w:rPr>
          <w:color w:val="000000"/>
          <w:szCs w:val="28"/>
        </w:rPr>
        <w:t>;</w:t>
      </w:r>
    </w:p>
    <w:p w:rsidR="004C1D9A" w:rsidRPr="0011491C" w:rsidRDefault="004C1D9A" w:rsidP="004C1D9A">
      <w:pPr>
        <w:rPr>
          <w:color w:val="000000"/>
          <w:szCs w:val="28"/>
        </w:rPr>
      </w:pPr>
      <w:r w:rsidRPr="0011491C">
        <w:rPr>
          <w:color w:val="000000"/>
          <w:szCs w:val="28"/>
        </w:rPr>
        <w:t>- сімейних дебоширі</w:t>
      </w:r>
      <w:r>
        <w:rPr>
          <w:color w:val="000000"/>
          <w:szCs w:val="28"/>
        </w:rPr>
        <w:t>в       - 93</w:t>
      </w:r>
      <w:r w:rsidRPr="0011491C">
        <w:rPr>
          <w:color w:val="000000"/>
          <w:szCs w:val="28"/>
        </w:rPr>
        <w:t>;</w:t>
      </w:r>
      <w:r w:rsidRPr="004C1D9A">
        <w:rPr>
          <w:color w:val="000000"/>
          <w:szCs w:val="28"/>
        </w:rPr>
        <w:tab/>
      </w:r>
      <w:r w:rsidRPr="004C1D9A">
        <w:rPr>
          <w:color w:val="000000"/>
          <w:szCs w:val="28"/>
        </w:rPr>
        <w:tab/>
      </w:r>
      <w:r w:rsidRPr="004C1D9A"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формальників</w:t>
      </w:r>
      <w:proofErr w:type="spell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- 56;</w:t>
      </w:r>
      <w:r w:rsidR="0084686E">
        <w:rPr>
          <w:color w:val="000000"/>
          <w:szCs w:val="28"/>
          <w:lang w:val="en-US"/>
        </w:rPr>
        <w:t xml:space="preserve">       </w:t>
      </w:r>
      <w:r w:rsidRPr="004C1D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КВІ</w:t>
      </w:r>
      <w:proofErr w:type="spell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lang w:val="ru-RU"/>
        </w:rPr>
        <w:t xml:space="preserve">  </w:t>
      </w:r>
      <w:r>
        <w:rPr>
          <w:color w:val="000000"/>
          <w:szCs w:val="28"/>
        </w:rPr>
        <w:t xml:space="preserve">  - 66;</w:t>
      </w:r>
      <w:r>
        <w:rPr>
          <w:color w:val="000000"/>
          <w:szCs w:val="28"/>
          <w:lang w:val="ru-RU"/>
        </w:rPr>
        <w:tab/>
      </w:r>
      <w:r>
        <w:rPr>
          <w:color w:val="000000"/>
          <w:szCs w:val="28"/>
          <w:lang w:val="ru-RU"/>
        </w:rPr>
        <w:tab/>
      </w:r>
      <w:r>
        <w:rPr>
          <w:color w:val="000000"/>
          <w:szCs w:val="28"/>
          <w:lang w:val="ru-RU"/>
        </w:rPr>
        <w:tab/>
        <w:t xml:space="preserve"> </w:t>
      </w:r>
      <w:r w:rsidRPr="0011491C">
        <w:rPr>
          <w:color w:val="000000"/>
          <w:szCs w:val="28"/>
        </w:rPr>
        <w:t xml:space="preserve">- психічно хворих </w:t>
      </w:r>
      <w:r>
        <w:rPr>
          <w:color w:val="000000"/>
          <w:szCs w:val="28"/>
        </w:rPr>
        <w:t xml:space="preserve">            - 9.</w:t>
      </w:r>
    </w:p>
    <w:p w:rsidR="0000170B" w:rsidRDefault="0000170B" w:rsidP="006924DB">
      <w:pPr>
        <w:rPr>
          <w:color w:val="000000"/>
          <w:szCs w:val="28"/>
        </w:rPr>
      </w:pPr>
    </w:p>
    <w:p w:rsidR="0000170B" w:rsidRDefault="0000170B" w:rsidP="006924D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Дозвільна система</w:t>
      </w:r>
    </w:p>
    <w:p w:rsidR="0000170B" w:rsidRPr="00B1028D" w:rsidRDefault="0000170B" w:rsidP="006924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D5FA4">
        <w:rPr>
          <w:szCs w:val="28"/>
        </w:rPr>
        <w:t xml:space="preserve">На обліку перебуває 2 об`єкта дозвільної системи, де зберігається </w:t>
      </w:r>
      <w:r>
        <w:rPr>
          <w:b/>
          <w:bCs/>
          <w:szCs w:val="28"/>
        </w:rPr>
        <w:t>99</w:t>
      </w:r>
      <w:r w:rsidRPr="000D5FA4">
        <w:rPr>
          <w:szCs w:val="28"/>
        </w:rPr>
        <w:t xml:space="preserve"> одиниц</w:t>
      </w:r>
      <w:r>
        <w:rPr>
          <w:szCs w:val="28"/>
        </w:rPr>
        <w:t>ь</w:t>
      </w:r>
      <w:r w:rsidRPr="000D5FA4">
        <w:rPr>
          <w:szCs w:val="28"/>
        </w:rPr>
        <w:t xml:space="preserve"> зброї: </w:t>
      </w:r>
      <w:r w:rsidRPr="00B1028D">
        <w:rPr>
          <w:szCs w:val="28"/>
        </w:rPr>
        <w:t xml:space="preserve"> </w:t>
      </w:r>
      <w:r>
        <w:rPr>
          <w:szCs w:val="28"/>
        </w:rPr>
        <w:t>нарізної – 99, в тому числі гвинтівок – 98, пістолетів – 1.</w:t>
      </w: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2FA6">
        <w:rPr>
          <w:szCs w:val="28"/>
        </w:rPr>
        <w:t>Станом на 01.</w:t>
      </w:r>
      <w:r>
        <w:rPr>
          <w:szCs w:val="28"/>
        </w:rPr>
        <w:t>05</w:t>
      </w:r>
      <w:r w:rsidRPr="00652FA6">
        <w:rPr>
          <w:szCs w:val="28"/>
        </w:rPr>
        <w:t>.201</w:t>
      </w:r>
      <w:r>
        <w:rPr>
          <w:szCs w:val="28"/>
        </w:rPr>
        <w:t>7</w:t>
      </w:r>
      <w:r w:rsidRPr="00652FA6">
        <w:rPr>
          <w:szCs w:val="28"/>
        </w:rPr>
        <w:t xml:space="preserve"> року в Чернігівському РВП ЧВП </w:t>
      </w:r>
      <w:proofErr w:type="spellStart"/>
      <w:r w:rsidRPr="00652FA6">
        <w:rPr>
          <w:szCs w:val="28"/>
        </w:rPr>
        <w:t>ГУНП</w:t>
      </w:r>
      <w:proofErr w:type="spellEnd"/>
      <w:r w:rsidRPr="00652FA6">
        <w:rPr>
          <w:szCs w:val="28"/>
        </w:rPr>
        <w:t xml:space="preserve"> в Чернігівській області зареєстровано </w:t>
      </w:r>
      <w:r w:rsidRPr="00652FA6">
        <w:rPr>
          <w:b/>
          <w:bCs/>
          <w:szCs w:val="28"/>
        </w:rPr>
        <w:t>13</w:t>
      </w:r>
      <w:r>
        <w:rPr>
          <w:b/>
          <w:bCs/>
          <w:szCs w:val="28"/>
        </w:rPr>
        <w:t>93</w:t>
      </w:r>
      <w:r w:rsidRPr="00652FA6">
        <w:rPr>
          <w:b/>
          <w:bCs/>
          <w:szCs w:val="28"/>
        </w:rPr>
        <w:t xml:space="preserve"> </w:t>
      </w:r>
      <w:r w:rsidRPr="00652FA6">
        <w:rPr>
          <w:szCs w:val="28"/>
        </w:rPr>
        <w:t xml:space="preserve">громадян, які мають в особистому користуванні </w:t>
      </w:r>
      <w:r w:rsidRPr="00652FA6">
        <w:rPr>
          <w:b/>
          <w:bCs/>
          <w:szCs w:val="28"/>
        </w:rPr>
        <w:t>1</w:t>
      </w:r>
      <w:r>
        <w:rPr>
          <w:b/>
          <w:bCs/>
          <w:szCs w:val="28"/>
        </w:rPr>
        <w:t>831</w:t>
      </w:r>
      <w:r w:rsidRPr="00652FA6">
        <w:rPr>
          <w:b/>
          <w:bCs/>
          <w:szCs w:val="28"/>
        </w:rPr>
        <w:t xml:space="preserve"> </w:t>
      </w:r>
      <w:r w:rsidRPr="00652FA6">
        <w:rPr>
          <w:szCs w:val="28"/>
        </w:rPr>
        <w:t>одиниць зброї, а саме:</w:t>
      </w:r>
    </w:p>
    <w:tbl>
      <w:tblPr>
        <w:tblpPr w:leftFromText="180" w:rightFromText="180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619"/>
        <w:gridCol w:w="2620"/>
      </w:tblGrid>
      <w:tr w:rsidR="0000170B" w:rsidRPr="00652FA6" w:rsidTr="00C10069">
        <w:trPr>
          <w:trHeight w:val="350"/>
        </w:trPr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 xml:space="preserve">     Вид зброї</w:t>
            </w:r>
          </w:p>
        </w:tc>
        <w:tc>
          <w:tcPr>
            <w:tcW w:w="2619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Кількість власників</w:t>
            </w:r>
          </w:p>
        </w:tc>
        <w:tc>
          <w:tcPr>
            <w:tcW w:w="2620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 xml:space="preserve">   Кількість зброї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652FA6">
              <w:rPr>
                <w:szCs w:val="28"/>
              </w:rPr>
              <w:t>гладкоствольна</w:t>
            </w:r>
            <w:proofErr w:type="spellEnd"/>
          </w:p>
        </w:tc>
        <w:tc>
          <w:tcPr>
            <w:tcW w:w="2619" w:type="dxa"/>
          </w:tcPr>
          <w:p w:rsidR="0000170B" w:rsidRPr="00F85F4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652FA6">
              <w:rPr>
                <w:szCs w:val="28"/>
              </w:rPr>
              <w:t>12</w:t>
            </w:r>
            <w:r>
              <w:rPr>
                <w:szCs w:val="28"/>
              </w:rPr>
              <w:t>22</w:t>
            </w:r>
          </w:p>
        </w:tc>
        <w:tc>
          <w:tcPr>
            <w:tcW w:w="2620" w:type="dxa"/>
          </w:tcPr>
          <w:p w:rsidR="0000170B" w:rsidRPr="00652FA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14</w:t>
            </w:r>
            <w:r>
              <w:rPr>
                <w:szCs w:val="28"/>
              </w:rPr>
              <w:t>44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нарізна</w:t>
            </w:r>
          </w:p>
        </w:tc>
        <w:tc>
          <w:tcPr>
            <w:tcW w:w="2619" w:type="dxa"/>
          </w:tcPr>
          <w:p w:rsidR="0000170B" w:rsidRPr="00A06762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1</w:t>
            </w:r>
            <w:r>
              <w:rPr>
                <w:szCs w:val="28"/>
              </w:rPr>
              <w:t>87</w:t>
            </w:r>
          </w:p>
        </w:tc>
        <w:tc>
          <w:tcPr>
            <w:tcW w:w="2620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24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травматична</w:t>
            </w:r>
          </w:p>
        </w:tc>
        <w:tc>
          <w:tcPr>
            <w:tcW w:w="2619" w:type="dxa"/>
          </w:tcPr>
          <w:p w:rsidR="0000170B" w:rsidRPr="00A06762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620" w:type="dxa"/>
          </w:tcPr>
          <w:p w:rsidR="0000170B" w:rsidRPr="00652FA6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111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газова</w:t>
            </w:r>
          </w:p>
        </w:tc>
        <w:tc>
          <w:tcPr>
            <w:tcW w:w="2619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</w:p>
        </w:tc>
        <w:tc>
          <w:tcPr>
            <w:tcW w:w="2620" w:type="dxa"/>
          </w:tcPr>
          <w:p w:rsidR="0000170B" w:rsidRPr="0041172B" w:rsidRDefault="0000170B" w:rsidP="00003B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2FA6"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</w:tr>
      <w:tr w:rsidR="0000170B" w:rsidRPr="00652FA6" w:rsidTr="00C10069">
        <w:tc>
          <w:tcPr>
            <w:tcW w:w="2214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2FA6">
              <w:rPr>
                <w:szCs w:val="28"/>
              </w:rPr>
              <w:t>холодна</w:t>
            </w:r>
          </w:p>
        </w:tc>
        <w:tc>
          <w:tcPr>
            <w:tcW w:w="2619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20" w:type="dxa"/>
          </w:tcPr>
          <w:p w:rsidR="0000170B" w:rsidRPr="00652FA6" w:rsidRDefault="0000170B" w:rsidP="00C100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70B" w:rsidRPr="00652FA6" w:rsidRDefault="0000170B" w:rsidP="006924D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0170B" w:rsidRPr="005923D6" w:rsidRDefault="0000170B" w:rsidP="006924D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7C5F">
        <w:rPr>
          <w:szCs w:val="28"/>
        </w:rPr>
        <w:t xml:space="preserve">За звітний період прийнято </w:t>
      </w:r>
      <w:r>
        <w:rPr>
          <w:b/>
          <w:szCs w:val="28"/>
        </w:rPr>
        <w:t>17</w:t>
      </w:r>
      <w:r w:rsidRPr="00F35CFD">
        <w:rPr>
          <w:b/>
          <w:szCs w:val="28"/>
        </w:rPr>
        <w:t>0</w:t>
      </w:r>
      <w:r>
        <w:rPr>
          <w:szCs w:val="28"/>
        </w:rPr>
        <w:t xml:space="preserve"> </w:t>
      </w:r>
      <w:r w:rsidRPr="00A27C5F">
        <w:rPr>
          <w:szCs w:val="28"/>
        </w:rPr>
        <w:t>громадян з питань дозвільної системи та</w:t>
      </w:r>
      <w:r w:rsidRPr="005923D6">
        <w:rPr>
          <w:szCs w:val="28"/>
        </w:rPr>
        <w:t xml:space="preserve">  перереєстровано </w:t>
      </w:r>
      <w:r>
        <w:rPr>
          <w:szCs w:val="28"/>
        </w:rPr>
        <w:t>108</w:t>
      </w:r>
      <w:r w:rsidRPr="005923D6">
        <w:rPr>
          <w:szCs w:val="28"/>
        </w:rPr>
        <w:t xml:space="preserve"> одиниц</w:t>
      </w:r>
      <w:r>
        <w:rPr>
          <w:szCs w:val="28"/>
        </w:rPr>
        <w:t>ь</w:t>
      </w:r>
      <w:r w:rsidRPr="005923D6">
        <w:rPr>
          <w:szCs w:val="28"/>
        </w:rPr>
        <w:t xml:space="preserve"> зброї, видано дозволів – </w:t>
      </w:r>
      <w:r w:rsidRPr="00F35CFD">
        <w:rPr>
          <w:b/>
          <w:szCs w:val="28"/>
        </w:rPr>
        <w:t>1</w:t>
      </w:r>
      <w:r>
        <w:rPr>
          <w:b/>
          <w:szCs w:val="28"/>
        </w:rPr>
        <w:t>60</w:t>
      </w:r>
      <w:r w:rsidRPr="005923D6">
        <w:rPr>
          <w:szCs w:val="28"/>
        </w:rPr>
        <w:t xml:space="preserve">, прийнято на добровільну здачу </w:t>
      </w:r>
      <w:r>
        <w:rPr>
          <w:szCs w:val="28"/>
        </w:rPr>
        <w:t>1</w:t>
      </w:r>
      <w:r w:rsidRPr="005923D6">
        <w:rPr>
          <w:szCs w:val="28"/>
        </w:rPr>
        <w:t xml:space="preserve"> одиниц</w:t>
      </w:r>
      <w:r>
        <w:rPr>
          <w:szCs w:val="28"/>
        </w:rPr>
        <w:t>ю</w:t>
      </w:r>
      <w:r w:rsidRPr="005923D6">
        <w:rPr>
          <w:szCs w:val="28"/>
        </w:rPr>
        <w:t xml:space="preserve"> зброї, спецзасобів</w:t>
      </w:r>
      <w:r>
        <w:rPr>
          <w:szCs w:val="28"/>
        </w:rPr>
        <w:t>.</w:t>
      </w:r>
      <w:r w:rsidRPr="00A06762">
        <w:rPr>
          <w:szCs w:val="28"/>
        </w:rPr>
        <w:t xml:space="preserve"> </w:t>
      </w:r>
      <w:r>
        <w:rPr>
          <w:szCs w:val="28"/>
        </w:rPr>
        <w:t>С</w:t>
      </w:r>
      <w:r w:rsidRPr="00930351">
        <w:rPr>
          <w:szCs w:val="28"/>
        </w:rPr>
        <w:t xml:space="preserve">кладено </w:t>
      </w:r>
      <w:r w:rsidRPr="00003B13">
        <w:rPr>
          <w:b/>
          <w:szCs w:val="28"/>
        </w:rPr>
        <w:t>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адмін</w:t>
      </w:r>
      <w:r w:rsidRPr="00930351">
        <w:rPr>
          <w:szCs w:val="28"/>
        </w:rPr>
        <w:t>протокол</w:t>
      </w:r>
      <w:r>
        <w:rPr>
          <w:szCs w:val="28"/>
        </w:rPr>
        <w:t>ів</w:t>
      </w:r>
      <w:proofErr w:type="spellEnd"/>
      <w:r>
        <w:rPr>
          <w:szCs w:val="28"/>
        </w:rPr>
        <w:t>:</w:t>
      </w:r>
      <w:r w:rsidRPr="00930351">
        <w:rPr>
          <w:szCs w:val="28"/>
        </w:rPr>
        <w:t xml:space="preserve"> за ст. 192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</w:t>
      </w:r>
      <w:r>
        <w:rPr>
          <w:szCs w:val="28"/>
        </w:rPr>
        <w:t>–</w:t>
      </w:r>
      <w:r w:rsidRPr="00930351">
        <w:rPr>
          <w:szCs w:val="28"/>
        </w:rPr>
        <w:t xml:space="preserve"> </w:t>
      </w:r>
      <w:r>
        <w:rPr>
          <w:szCs w:val="28"/>
        </w:rPr>
        <w:t>17,</w:t>
      </w:r>
      <w:r w:rsidRPr="00BE0A69">
        <w:rPr>
          <w:color w:val="FF0000"/>
          <w:szCs w:val="28"/>
        </w:rPr>
        <w:t xml:space="preserve"> </w:t>
      </w:r>
      <w:r w:rsidRPr="00930351">
        <w:rPr>
          <w:szCs w:val="28"/>
        </w:rPr>
        <w:t>за ст. 19</w:t>
      </w:r>
      <w:r>
        <w:rPr>
          <w:szCs w:val="28"/>
        </w:rPr>
        <w:t>1</w:t>
      </w:r>
      <w:r w:rsidRPr="00930351">
        <w:rPr>
          <w:szCs w:val="28"/>
        </w:rPr>
        <w:t xml:space="preserve">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– </w:t>
      </w:r>
      <w:r>
        <w:rPr>
          <w:szCs w:val="28"/>
        </w:rPr>
        <w:t xml:space="preserve">1, </w:t>
      </w:r>
      <w:r w:rsidRPr="00930351">
        <w:rPr>
          <w:szCs w:val="28"/>
        </w:rPr>
        <w:t xml:space="preserve">за ст. 190 </w:t>
      </w:r>
      <w:proofErr w:type="spellStart"/>
      <w:r w:rsidRPr="00930351">
        <w:rPr>
          <w:szCs w:val="28"/>
        </w:rPr>
        <w:t>КУпАП</w:t>
      </w:r>
      <w:proofErr w:type="spellEnd"/>
      <w:r w:rsidRPr="00930351">
        <w:rPr>
          <w:szCs w:val="28"/>
        </w:rPr>
        <w:t xml:space="preserve"> – </w:t>
      </w:r>
      <w:r>
        <w:rPr>
          <w:szCs w:val="28"/>
        </w:rPr>
        <w:t xml:space="preserve">4. </w:t>
      </w:r>
      <w:r w:rsidRPr="00AB4E06">
        <w:rPr>
          <w:szCs w:val="28"/>
        </w:rPr>
        <w:t xml:space="preserve"> </w:t>
      </w:r>
    </w:p>
    <w:p w:rsidR="0000170B" w:rsidRDefault="0000170B" w:rsidP="006924DB">
      <w:pPr>
        <w:rPr>
          <w:b/>
          <w:color w:val="000000"/>
          <w:szCs w:val="28"/>
          <w:lang w:val="ru-RU"/>
        </w:rPr>
      </w:pPr>
    </w:p>
    <w:p w:rsidR="0000170B" w:rsidRPr="00B61B01" w:rsidRDefault="0000170B" w:rsidP="00003B13">
      <w:pPr>
        <w:rPr>
          <w:b/>
          <w:szCs w:val="28"/>
        </w:rPr>
      </w:pPr>
      <w:r>
        <w:rPr>
          <w:b/>
          <w:szCs w:val="28"/>
        </w:rPr>
        <w:t>Н</w:t>
      </w:r>
      <w:r w:rsidRPr="00B61B01">
        <w:rPr>
          <w:b/>
          <w:szCs w:val="28"/>
        </w:rPr>
        <w:t xml:space="preserve">ачальник ЧРВП ЧВП </w:t>
      </w:r>
    </w:p>
    <w:p w:rsidR="0000170B" w:rsidRPr="00B61B01" w:rsidRDefault="0000170B" w:rsidP="00003B13">
      <w:pPr>
        <w:rPr>
          <w:b/>
          <w:szCs w:val="28"/>
        </w:rPr>
      </w:pPr>
      <w:proofErr w:type="spellStart"/>
      <w:r w:rsidRPr="00B61B01">
        <w:rPr>
          <w:b/>
          <w:szCs w:val="28"/>
        </w:rPr>
        <w:t>ГУНП</w:t>
      </w:r>
      <w:proofErr w:type="spellEnd"/>
      <w:r w:rsidRPr="00B61B01">
        <w:rPr>
          <w:b/>
          <w:szCs w:val="28"/>
        </w:rPr>
        <w:t xml:space="preserve"> в Чернігівській області</w:t>
      </w:r>
    </w:p>
    <w:p w:rsidR="0000170B" w:rsidRPr="00A06762" w:rsidRDefault="0000170B" w:rsidP="00003B13">
      <w:pPr>
        <w:rPr>
          <w:b/>
          <w:szCs w:val="28"/>
        </w:rPr>
      </w:pPr>
      <w:r>
        <w:rPr>
          <w:b/>
          <w:szCs w:val="28"/>
        </w:rPr>
        <w:t>підполковник</w:t>
      </w:r>
      <w:r w:rsidRPr="00B61B01">
        <w:rPr>
          <w:b/>
          <w:szCs w:val="28"/>
        </w:rPr>
        <w:t xml:space="preserve"> поліції </w:t>
      </w:r>
      <w:r w:rsidRPr="00B61B01">
        <w:rPr>
          <w:b/>
          <w:szCs w:val="28"/>
        </w:rPr>
        <w:tab/>
      </w:r>
      <w:r w:rsidRPr="00B61B01">
        <w:rPr>
          <w:b/>
          <w:szCs w:val="28"/>
        </w:rPr>
        <w:tab/>
      </w:r>
      <w:r>
        <w:rPr>
          <w:b/>
          <w:szCs w:val="28"/>
        </w:rPr>
        <w:tab/>
      </w:r>
      <w:r w:rsidRPr="00B61B01">
        <w:rPr>
          <w:b/>
          <w:szCs w:val="28"/>
        </w:rPr>
        <w:tab/>
      </w:r>
      <w:r w:rsidRPr="00B61B01">
        <w:rPr>
          <w:b/>
          <w:szCs w:val="28"/>
        </w:rPr>
        <w:tab/>
      </w:r>
      <w:r w:rsidRPr="00B61B01">
        <w:rPr>
          <w:b/>
          <w:szCs w:val="28"/>
        </w:rPr>
        <w:tab/>
      </w:r>
      <w:r>
        <w:rPr>
          <w:b/>
          <w:szCs w:val="28"/>
        </w:rPr>
        <w:tab/>
        <w:t xml:space="preserve">    Р.В</w:t>
      </w:r>
      <w:r w:rsidRPr="00B61B01">
        <w:rPr>
          <w:b/>
          <w:szCs w:val="28"/>
        </w:rPr>
        <w:t xml:space="preserve">. </w:t>
      </w:r>
      <w:r>
        <w:rPr>
          <w:b/>
          <w:szCs w:val="28"/>
        </w:rPr>
        <w:t>Матвійчук</w:t>
      </w:r>
      <w:r w:rsidRPr="00B61B01">
        <w:rPr>
          <w:b/>
          <w:szCs w:val="28"/>
        </w:rPr>
        <w:t xml:space="preserve"> </w:t>
      </w:r>
    </w:p>
    <w:p w:rsidR="0000170B" w:rsidRDefault="0000170B" w:rsidP="004A6AB4">
      <w:pPr>
        <w:pStyle w:val="a3"/>
        <w:tabs>
          <w:tab w:val="left" w:pos="0"/>
        </w:tabs>
        <w:ind w:right="-6"/>
      </w:pPr>
    </w:p>
    <w:p w:rsidR="0000170B" w:rsidRDefault="0000170B" w:rsidP="004A6AB4">
      <w:pPr>
        <w:pStyle w:val="a3"/>
        <w:tabs>
          <w:tab w:val="left" w:pos="0"/>
        </w:tabs>
        <w:ind w:right="-6"/>
      </w:pPr>
    </w:p>
    <w:sectPr w:rsidR="0000170B" w:rsidSect="006610A1">
      <w:type w:val="continuous"/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F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E27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7AD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C67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50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E1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A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88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4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E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C1A98"/>
    <w:multiLevelType w:val="hybridMultilevel"/>
    <w:tmpl w:val="90CA119A"/>
    <w:lvl w:ilvl="0" w:tplc="013E29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compat/>
  <w:rsids>
    <w:rsidRoot w:val="00BE65D6"/>
    <w:rsid w:val="0000170B"/>
    <w:rsid w:val="00001716"/>
    <w:rsid w:val="00003365"/>
    <w:rsid w:val="00003B13"/>
    <w:rsid w:val="00011EF8"/>
    <w:rsid w:val="000141D5"/>
    <w:rsid w:val="00016280"/>
    <w:rsid w:val="00020AA9"/>
    <w:rsid w:val="00025F78"/>
    <w:rsid w:val="00025FA0"/>
    <w:rsid w:val="00027D4B"/>
    <w:rsid w:val="00027FF7"/>
    <w:rsid w:val="000319B8"/>
    <w:rsid w:val="000324A1"/>
    <w:rsid w:val="00032608"/>
    <w:rsid w:val="00041122"/>
    <w:rsid w:val="00041952"/>
    <w:rsid w:val="0004274C"/>
    <w:rsid w:val="00042EBB"/>
    <w:rsid w:val="000466AB"/>
    <w:rsid w:val="00050399"/>
    <w:rsid w:val="000533A6"/>
    <w:rsid w:val="00053FAF"/>
    <w:rsid w:val="00054231"/>
    <w:rsid w:val="00054E11"/>
    <w:rsid w:val="0006054A"/>
    <w:rsid w:val="000610B5"/>
    <w:rsid w:val="00061B90"/>
    <w:rsid w:val="00063699"/>
    <w:rsid w:val="00064865"/>
    <w:rsid w:val="00065267"/>
    <w:rsid w:val="00070159"/>
    <w:rsid w:val="00071CC3"/>
    <w:rsid w:val="00074F06"/>
    <w:rsid w:val="00075E57"/>
    <w:rsid w:val="00076247"/>
    <w:rsid w:val="00081C30"/>
    <w:rsid w:val="00082194"/>
    <w:rsid w:val="00084CD5"/>
    <w:rsid w:val="000863B8"/>
    <w:rsid w:val="00087022"/>
    <w:rsid w:val="000906F6"/>
    <w:rsid w:val="00090B41"/>
    <w:rsid w:val="000915BD"/>
    <w:rsid w:val="00092E61"/>
    <w:rsid w:val="00093ACD"/>
    <w:rsid w:val="00096F98"/>
    <w:rsid w:val="000A04BE"/>
    <w:rsid w:val="000A637B"/>
    <w:rsid w:val="000A784D"/>
    <w:rsid w:val="000B05D5"/>
    <w:rsid w:val="000B2466"/>
    <w:rsid w:val="000B2EF4"/>
    <w:rsid w:val="000B3089"/>
    <w:rsid w:val="000B33D3"/>
    <w:rsid w:val="000B5657"/>
    <w:rsid w:val="000B72BE"/>
    <w:rsid w:val="000C0306"/>
    <w:rsid w:val="000C13AD"/>
    <w:rsid w:val="000C4B10"/>
    <w:rsid w:val="000C4C42"/>
    <w:rsid w:val="000C5ABF"/>
    <w:rsid w:val="000C72C8"/>
    <w:rsid w:val="000C7A3A"/>
    <w:rsid w:val="000D2F8F"/>
    <w:rsid w:val="000D5FA4"/>
    <w:rsid w:val="000E1558"/>
    <w:rsid w:val="000E34A1"/>
    <w:rsid w:val="000E3DDF"/>
    <w:rsid w:val="000E419F"/>
    <w:rsid w:val="000E5DEC"/>
    <w:rsid w:val="000E75F2"/>
    <w:rsid w:val="000E7E75"/>
    <w:rsid w:val="000F11F8"/>
    <w:rsid w:val="000F5758"/>
    <w:rsid w:val="00101383"/>
    <w:rsid w:val="0010230D"/>
    <w:rsid w:val="00102946"/>
    <w:rsid w:val="00106519"/>
    <w:rsid w:val="00106D64"/>
    <w:rsid w:val="00111211"/>
    <w:rsid w:val="00112AF4"/>
    <w:rsid w:val="00113401"/>
    <w:rsid w:val="0011491C"/>
    <w:rsid w:val="00114A54"/>
    <w:rsid w:val="00114DFB"/>
    <w:rsid w:val="001162A6"/>
    <w:rsid w:val="00116A35"/>
    <w:rsid w:val="00120532"/>
    <w:rsid w:val="00121A43"/>
    <w:rsid w:val="00122865"/>
    <w:rsid w:val="00122F44"/>
    <w:rsid w:val="00123421"/>
    <w:rsid w:val="00127135"/>
    <w:rsid w:val="00135B02"/>
    <w:rsid w:val="00135C60"/>
    <w:rsid w:val="001368FE"/>
    <w:rsid w:val="00137B02"/>
    <w:rsid w:val="001405D7"/>
    <w:rsid w:val="00140A02"/>
    <w:rsid w:val="00141A56"/>
    <w:rsid w:val="001421ED"/>
    <w:rsid w:val="0014299D"/>
    <w:rsid w:val="00142D88"/>
    <w:rsid w:val="00145802"/>
    <w:rsid w:val="00145C02"/>
    <w:rsid w:val="00153E90"/>
    <w:rsid w:val="0015420C"/>
    <w:rsid w:val="001547C0"/>
    <w:rsid w:val="00156389"/>
    <w:rsid w:val="001569D9"/>
    <w:rsid w:val="00157861"/>
    <w:rsid w:val="0016151E"/>
    <w:rsid w:val="00162367"/>
    <w:rsid w:val="00162809"/>
    <w:rsid w:val="00163B9E"/>
    <w:rsid w:val="001668A8"/>
    <w:rsid w:val="00166A28"/>
    <w:rsid w:val="00166E3C"/>
    <w:rsid w:val="00170715"/>
    <w:rsid w:val="00170B95"/>
    <w:rsid w:val="00170CD3"/>
    <w:rsid w:val="00173D8B"/>
    <w:rsid w:val="00176F60"/>
    <w:rsid w:val="00177FA7"/>
    <w:rsid w:val="00181097"/>
    <w:rsid w:val="001839BA"/>
    <w:rsid w:val="001845A9"/>
    <w:rsid w:val="0018471F"/>
    <w:rsid w:val="00190228"/>
    <w:rsid w:val="0019176E"/>
    <w:rsid w:val="0019255E"/>
    <w:rsid w:val="00193C0C"/>
    <w:rsid w:val="001A257E"/>
    <w:rsid w:val="001A3B8B"/>
    <w:rsid w:val="001A7885"/>
    <w:rsid w:val="001B18A6"/>
    <w:rsid w:val="001B1D99"/>
    <w:rsid w:val="001B2145"/>
    <w:rsid w:val="001B2B15"/>
    <w:rsid w:val="001B2ECB"/>
    <w:rsid w:val="001B560A"/>
    <w:rsid w:val="001B6907"/>
    <w:rsid w:val="001C1608"/>
    <w:rsid w:val="001C1ADF"/>
    <w:rsid w:val="001C1F1C"/>
    <w:rsid w:val="001C2EBA"/>
    <w:rsid w:val="001C3C47"/>
    <w:rsid w:val="001C422B"/>
    <w:rsid w:val="001C4390"/>
    <w:rsid w:val="001C5041"/>
    <w:rsid w:val="001C6999"/>
    <w:rsid w:val="001C7D54"/>
    <w:rsid w:val="001D1EB8"/>
    <w:rsid w:val="001D28C2"/>
    <w:rsid w:val="001D73AC"/>
    <w:rsid w:val="001E199C"/>
    <w:rsid w:val="001E1E2F"/>
    <w:rsid w:val="001F0218"/>
    <w:rsid w:val="001F6006"/>
    <w:rsid w:val="002007A7"/>
    <w:rsid w:val="002034BE"/>
    <w:rsid w:val="00210774"/>
    <w:rsid w:val="00213881"/>
    <w:rsid w:val="00213E8A"/>
    <w:rsid w:val="00215174"/>
    <w:rsid w:val="002206D2"/>
    <w:rsid w:val="002218CD"/>
    <w:rsid w:val="0022211B"/>
    <w:rsid w:val="00223CB3"/>
    <w:rsid w:val="00224C09"/>
    <w:rsid w:val="00227C40"/>
    <w:rsid w:val="00227F2F"/>
    <w:rsid w:val="002320C4"/>
    <w:rsid w:val="00233B9F"/>
    <w:rsid w:val="00235262"/>
    <w:rsid w:val="002355F9"/>
    <w:rsid w:val="00237682"/>
    <w:rsid w:val="00241CE6"/>
    <w:rsid w:val="00242417"/>
    <w:rsid w:val="00242BBA"/>
    <w:rsid w:val="00243101"/>
    <w:rsid w:val="002446E0"/>
    <w:rsid w:val="00244E3F"/>
    <w:rsid w:val="002451D7"/>
    <w:rsid w:val="002452CF"/>
    <w:rsid w:val="002459E8"/>
    <w:rsid w:val="00246D34"/>
    <w:rsid w:val="00250480"/>
    <w:rsid w:val="0025274F"/>
    <w:rsid w:val="00254048"/>
    <w:rsid w:val="00255AEC"/>
    <w:rsid w:val="0025795B"/>
    <w:rsid w:val="002609BD"/>
    <w:rsid w:val="00261BE4"/>
    <w:rsid w:val="00262D00"/>
    <w:rsid w:val="002674E1"/>
    <w:rsid w:val="002703F5"/>
    <w:rsid w:val="0027054F"/>
    <w:rsid w:val="002716C9"/>
    <w:rsid w:val="00271C63"/>
    <w:rsid w:val="00277304"/>
    <w:rsid w:val="0028682E"/>
    <w:rsid w:val="00287356"/>
    <w:rsid w:val="002874AE"/>
    <w:rsid w:val="00292300"/>
    <w:rsid w:val="00293FDC"/>
    <w:rsid w:val="00294F08"/>
    <w:rsid w:val="00294F81"/>
    <w:rsid w:val="002A0189"/>
    <w:rsid w:val="002A1810"/>
    <w:rsid w:val="002A27E8"/>
    <w:rsid w:val="002A3EEE"/>
    <w:rsid w:val="002A4ACE"/>
    <w:rsid w:val="002A50D5"/>
    <w:rsid w:val="002A5506"/>
    <w:rsid w:val="002A566F"/>
    <w:rsid w:val="002A5E8E"/>
    <w:rsid w:val="002A668C"/>
    <w:rsid w:val="002B09AC"/>
    <w:rsid w:val="002B16A7"/>
    <w:rsid w:val="002B4A07"/>
    <w:rsid w:val="002B5634"/>
    <w:rsid w:val="002B636F"/>
    <w:rsid w:val="002B7CCE"/>
    <w:rsid w:val="002C012F"/>
    <w:rsid w:val="002C47BD"/>
    <w:rsid w:val="002C4B16"/>
    <w:rsid w:val="002C7010"/>
    <w:rsid w:val="002D1EDF"/>
    <w:rsid w:val="002D29C2"/>
    <w:rsid w:val="002D3B65"/>
    <w:rsid w:val="002D5CB4"/>
    <w:rsid w:val="002E055C"/>
    <w:rsid w:val="002E30F9"/>
    <w:rsid w:val="002E4B82"/>
    <w:rsid w:val="002F1D0E"/>
    <w:rsid w:val="002F36F5"/>
    <w:rsid w:val="002F4305"/>
    <w:rsid w:val="002F452F"/>
    <w:rsid w:val="002F48D7"/>
    <w:rsid w:val="002F4958"/>
    <w:rsid w:val="002F6B0D"/>
    <w:rsid w:val="002F72A5"/>
    <w:rsid w:val="0030184C"/>
    <w:rsid w:val="0030219C"/>
    <w:rsid w:val="00303321"/>
    <w:rsid w:val="003048AC"/>
    <w:rsid w:val="0030505A"/>
    <w:rsid w:val="00306EF9"/>
    <w:rsid w:val="0031025D"/>
    <w:rsid w:val="003111ED"/>
    <w:rsid w:val="00313D15"/>
    <w:rsid w:val="0031466C"/>
    <w:rsid w:val="00315848"/>
    <w:rsid w:val="00330953"/>
    <w:rsid w:val="00332530"/>
    <w:rsid w:val="00332DB1"/>
    <w:rsid w:val="00342458"/>
    <w:rsid w:val="003425BE"/>
    <w:rsid w:val="00343769"/>
    <w:rsid w:val="00343A16"/>
    <w:rsid w:val="00345336"/>
    <w:rsid w:val="0034681F"/>
    <w:rsid w:val="0034790F"/>
    <w:rsid w:val="0035132D"/>
    <w:rsid w:val="0035540D"/>
    <w:rsid w:val="00361023"/>
    <w:rsid w:val="003614A0"/>
    <w:rsid w:val="00362279"/>
    <w:rsid w:val="00362F31"/>
    <w:rsid w:val="00363F04"/>
    <w:rsid w:val="0036593A"/>
    <w:rsid w:val="0037169A"/>
    <w:rsid w:val="0037223A"/>
    <w:rsid w:val="00372BBF"/>
    <w:rsid w:val="003756FC"/>
    <w:rsid w:val="00382700"/>
    <w:rsid w:val="003833C1"/>
    <w:rsid w:val="00384687"/>
    <w:rsid w:val="003860E8"/>
    <w:rsid w:val="003905D4"/>
    <w:rsid w:val="00390F65"/>
    <w:rsid w:val="003919CE"/>
    <w:rsid w:val="00391D26"/>
    <w:rsid w:val="003923E4"/>
    <w:rsid w:val="003930E7"/>
    <w:rsid w:val="0039662A"/>
    <w:rsid w:val="00396630"/>
    <w:rsid w:val="003A2E5C"/>
    <w:rsid w:val="003A3B0C"/>
    <w:rsid w:val="003A5267"/>
    <w:rsid w:val="003A58BE"/>
    <w:rsid w:val="003A5FDE"/>
    <w:rsid w:val="003B0A4C"/>
    <w:rsid w:val="003B10B3"/>
    <w:rsid w:val="003B1A61"/>
    <w:rsid w:val="003B3579"/>
    <w:rsid w:val="003B3EFD"/>
    <w:rsid w:val="003B4E95"/>
    <w:rsid w:val="003B4F1E"/>
    <w:rsid w:val="003C11F9"/>
    <w:rsid w:val="003C4030"/>
    <w:rsid w:val="003C6AEE"/>
    <w:rsid w:val="003D055C"/>
    <w:rsid w:val="003D2AD8"/>
    <w:rsid w:val="003D49DB"/>
    <w:rsid w:val="003D5488"/>
    <w:rsid w:val="003D5C0B"/>
    <w:rsid w:val="003E006C"/>
    <w:rsid w:val="003E0DFF"/>
    <w:rsid w:val="003E1DE6"/>
    <w:rsid w:val="003E4370"/>
    <w:rsid w:val="003E5070"/>
    <w:rsid w:val="003F0D91"/>
    <w:rsid w:val="003F12FF"/>
    <w:rsid w:val="003F6867"/>
    <w:rsid w:val="003F6F16"/>
    <w:rsid w:val="003F7AD3"/>
    <w:rsid w:val="00401A3D"/>
    <w:rsid w:val="00403560"/>
    <w:rsid w:val="00405B68"/>
    <w:rsid w:val="00406698"/>
    <w:rsid w:val="00406F0C"/>
    <w:rsid w:val="0041089E"/>
    <w:rsid w:val="0041172B"/>
    <w:rsid w:val="00412103"/>
    <w:rsid w:val="00412292"/>
    <w:rsid w:val="004217B1"/>
    <w:rsid w:val="004225C6"/>
    <w:rsid w:val="00426014"/>
    <w:rsid w:val="004279EA"/>
    <w:rsid w:val="00427B32"/>
    <w:rsid w:val="004306D8"/>
    <w:rsid w:val="0043192E"/>
    <w:rsid w:val="00432EE4"/>
    <w:rsid w:val="00434373"/>
    <w:rsid w:val="0043499A"/>
    <w:rsid w:val="004351AF"/>
    <w:rsid w:val="00435532"/>
    <w:rsid w:val="004357BE"/>
    <w:rsid w:val="00435A1E"/>
    <w:rsid w:val="0044279C"/>
    <w:rsid w:val="00442C64"/>
    <w:rsid w:val="00443C23"/>
    <w:rsid w:val="00443F64"/>
    <w:rsid w:val="00445463"/>
    <w:rsid w:val="00445BCD"/>
    <w:rsid w:val="00445ED5"/>
    <w:rsid w:val="00446627"/>
    <w:rsid w:val="0045082B"/>
    <w:rsid w:val="00450AD8"/>
    <w:rsid w:val="004528D5"/>
    <w:rsid w:val="0045300A"/>
    <w:rsid w:val="004571B5"/>
    <w:rsid w:val="00460798"/>
    <w:rsid w:val="00460DBD"/>
    <w:rsid w:val="0046190A"/>
    <w:rsid w:val="00462FCF"/>
    <w:rsid w:val="00463056"/>
    <w:rsid w:val="004662DE"/>
    <w:rsid w:val="0046692D"/>
    <w:rsid w:val="004675DB"/>
    <w:rsid w:val="00467A38"/>
    <w:rsid w:val="004705D3"/>
    <w:rsid w:val="00470C4A"/>
    <w:rsid w:val="004729A9"/>
    <w:rsid w:val="004741C8"/>
    <w:rsid w:val="00475C00"/>
    <w:rsid w:val="00476DD8"/>
    <w:rsid w:val="004770AB"/>
    <w:rsid w:val="004832C2"/>
    <w:rsid w:val="00484BB4"/>
    <w:rsid w:val="00490585"/>
    <w:rsid w:val="00490603"/>
    <w:rsid w:val="0049091F"/>
    <w:rsid w:val="0049331A"/>
    <w:rsid w:val="00494642"/>
    <w:rsid w:val="0049611B"/>
    <w:rsid w:val="00496881"/>
    <w:rsid w:val="004A29ED"/>
    <w:rsid w:val="004A2BC4"/>
    <w:rsid w:val="004A4438"/>
    <w:rsid w:val="004A6AB4"/>
    <w:rsid w:val="004B4048"/>
    <w:rsid w:val="004B4060"/>
    <w:rsid w:val="004B5D5B"/>
    <w:rsid w:val="004C0F8E"/>
    <w:rsid w:val="004C1094"/>
    <w:rsid w:val="004C1D9A"/>
    <w:rsid w:val="004C30F3"/>
    <w:rsid w:val="004D42A9"/>
    <w:rsid w:val="004D5BD1"/>
    <w:rsid w:val="004D5CF4"/>
    <w:rsid w:val="004D720A"/>
    <w:rsid w:val="004D7AF5"/>
    <w:rsid w:val="004E14C6"/>
    <w:rsid w:val="004E382E"/>
    <w:rsid w:val="004F6D69"/>
    <w:rsid w:val="005010FB"/>
    <w:rsid w:val="0050112F"/>
    <w:rsid w:val="00502FDC"/>
    <w:rsid w:val="00504AE9"/>
    <w:rsid w:val="00507B49"/>
    <w:rsid w:val="00507E61"/>
    <w:rsid w:val="00510C1A"/>
    <w:rsid w:val="005114B0"/>
    <w:rsid w:val="00512039"/>
    <w:rsid w:val="005122BF"/>
    <w:rsid w:val="0051241B"/>
    <w:rsid w:val="00512629"/>
    <w:rsid w:val="00512C00"/>
    <w:rsid w:val="005200FC"/>
    <w:rsid w:val="00520DA3"/>
    <w:rsid w:val="0052148E"/>
    <w:rsid w:val="00526CC2"/>
    <w:rsid w:val="00534861"/>
    <w:rsid w:val="005437EA"/>
    <w:rsid w:val="00543F79"/>
    <w:rsid w:val="005467F8"/>
    <w:rsid w:val="0054792B"/>
    <w:rsid w:val="00547B13"/>
    <w:rsid w:val="005503D9"/>
    <w:rsid w:val="005521DF"/>
    <w:rsid w:val="00552F5E"/>
    <w:rsid w:val="005539BD"/>
    <w:rsid w:val="005577C3"/>
    <w:rsid w:val="00562E45"/>
    <w:rsid w:val="005647D9"/>
    <w:rsid w:val="00571406"/>
    <w:rsid w:val="00574C57"/>
    <w:rsid w:val="005801F7"/>
    <w:rsid w:val="0058123A"/>
    <w:rsid w:val="00581435"/>
    <w:rsid w:val="005823E1"/>
    <w:rsid w:val="00582A8F"/>
    <w:rsid w:val="00582B7F"/>
    <w:rsid w:val="00590F59"/>
    <w:rsid w:val="00590F62"/>
    <w:rsid w:val="005923D6"/>
    <w:rsid w:val="005932D2"/>
    <w:rsid w:val="005942EA"/>
    <w:rsid w:val="00594667"/>
    <w:rsid w:val="00595280"/>
    <w:rsid w:val="00596EEB"/>
    <w:rsid w:val="005A17BF"/>
    <w:rsid w:val="005A19A0"/>
    <w:rsid w:val="005A232F"/>
    <w:rsid w:val="005A2E34"/>
    <w:rsid w:val="005A372C"/>
    <w:rsid w:val="005A4935"/>
    <w:rsid w:val="005A5E7A"/>
    <w:rsid w:val="005A788F"/>
    <w:rsid w:val="005B0531"/>
    <w:rsid w:val="005B1FB4"/>
    <w:rsid w:val="005B601F"/>
    <w:rsid w:val="005B65E6"/>
    <w:rsid w:val="005B7970"/>
    <w:rsid w:val="005C3B49"/>
    <w:rsid w:val="005C5208"/>
    <w:rsid w:val="005C5A53"/>
    <w:rsid w:val="005C7346"/>
    <w:rsid w:val="005C74AB"/>
    <w:rsid w:val="005D1C2D"/>
    <w:rsid w:val="005D2943"/>
    <w:rsid w:val="005D3158"/>
    <w:rsid w:val="005D4195"/>
    <w:rsid w:val="005D4C46"/>
    <w:rsid w:val="005F2EDA"/>
    <w:rsid w:val="005F3D0F"/>
    <w:rsid w:val="005F6F54"/>
    <w:rsid w:val="00602BA1"/>
    <w:rsid w:val="00602E98"/>
    <w:rsid w:val="00605884"/>
    <w:rsid w:val="00606869"/>
    <w:rsid w:val="006107DF"/>
    <w:rsid w:val="00612842"/>
    <w:rsid w:val="00613216"/>
    <w:rsid w:val="00613ED1"/>
    <w:rsid w:val="00616F23"/>
    <w:rsid w:val="00620A77"/>
    <w:rsid w:val="00620CA1"/>
    <w:rsid w:val="00620D7A"/>
    <w:rsid w:val="006250E9"/>
    <w:rsid w:val="00627905"/>
    <w:rsid w:val="006300F5"/>
    <w:rsid w:val="00630F92"/>
    <w:rsid w:val="0063164C"/>
    <w:rsid w:val="00632240"/>
    <w:rsid w:val="006330FE"/>
    <w:rsid w:val="00633464"/>
    <w:rsid w:val="00633F13"/>
    <w:rsid w:val="00645447"/>
    <w:rsid w:val="006504AB"/>
    <w:rsid w:val="00652FA6"/>
    <w:rsid w:val="00653627"/>
    <w:rsid w:val="00654E30"/>
    <w:rsid w:val="00655770"/>
    <w:rsid w:val="00655F4C"/>
    <w:rsid w:val="00657AE2"/>
    <w:rsid w:val="006610A1"/>
    <w:rsid w:val="00664B46"/>
    <w:rsid w:val="00670CF4"/>
    <w:rsid w:val="00675D83"/>
    <w:rsid w:val="006771B0"/>
    <w:rsid w:val="00677402"/>
    <w:rsid w:val="00683EC9"/>
    <w:rsid w:val="006874E7"/>
    <w:rsid w:val="00687814"/>
    <w:rsid w:val="00690A0B"/>
    <w:rsid w:val="006916FE"/>
    <w:rsid w:val="006924DB"/>
    <w:rsid w:val="00692FF4"/>
    <w:rsid w:val="0069534E"/>
    <w:rsid w:val="006A0549"/>
    <w:rsid w:val="006A5951"/>
    <w:rsid w:val="006A796C"/>
    <w:rsid w:val="006B2BB3"/>
    <w:rsid w:val="006B34BA"/>
    <w:rsid w:val="006B5B58"/>
    <w:rsid w:val="006B5C9F"/>
    <w:rsid w:val="006B5D8F"/>
    <w:rsid w:val="006B62E0"/>
    <w:rsid w:val="006B6E42"/>
    <w:rsid w:val="006B7B45"/>
    <w:rsid w:val="006C169D"/>
    <w:rsid w:val="006C2974"/>
    <w:rsid w:val="006C5B94"/>
    <w:rsid w:val="006C7416"/>
    <w:rsid w:val="006D0BD8"/>
    <w:rsid w:val="006D124E"/>
    <w:rsid w:val="006D5510"/>
    <w:rsid w:val="006D61ED"/>
    <w:rsid w:val="006D62BA"/>
    <w:rsid w:val="006E217E"/>
    <w:rsid w:val="006E40EB"/>
    <w:rsid w:val="006E557E"/>
    <w:rsid w:val="006F0451"/>
    <w:rsid w:val="006F08DF"/>
    <w:rsid w:val="006F0EC5"/>
    <w:rsid w:val="006F2799"/>
    <w:rsid w:val="006F3300"/>
    <w:rsid w:val="006F5899"/>
    <w:rsid w:val="00700A56"/>
    <w:rsid w:val="00701764"/>
    <w:rsid w:val="0070218B"/>
    <w:rsid w:val="0070332C"/>
    <w:rsid w:val="007035DB"/>
    <w:rsid w:val="00705AA5"/>
    <w:rsid w:val="00707C52"/>
    <w:rsid w:val="00710C40"/>
    <w:rsid w:val="00712929"/>
    <w:rsid w:val="00713DCB"/>
    <w:rsid w:val="00714421"/>
    <w:rsid w:val="0071473C"/>
    <w:rsid w:val="00717451"/>
    <w:rsid w:val="007179A9"/>
    <w:rsid w:val="00721A47"/>
    <w:rsid w:val="00721CF9"/>
    <w:rsid w:val="0072236F"/>
    <w:rsid w:val="00722AF0"/>
    <w:rsid w:val="007230DB"/>
    <w:rsid w:val="00724AA0"/>
    <w:rsid w:val="00726B07"/>
    <w:rsid w:val="00730AA7"/>
    <w:rsid w:val="007326E3"/>
    <w:rsid w:val="00732BC4"/>
    <w:rsid w:val="00736F58"/>
    <w:rsid w:val="00744B9D"/>
    <w:rsid w:val="00746812"/>
    <w:rsid w:val="00750C90"/>
    <w:rsid w:val="00750C93"/>
    <w:rsid w:val="00751D4A"/>
    <w:rsid w:val="0075261E"/>
    <w:rsid w:val="007539F9"/>
    <w:rsid w:val="0075680D"/>
    <w:rsid w:val="007642D1"/>
    <w:rsid w:val="00770538"/>
    <w:rsid w:val="00780142"/>
    <w:rsid w:val="00780F3A"/>
    <w:rsid w:val="00787900"/>
    <w:rsid w:val="00791ADF"/>
    <w:rsid w:val="0079502B"/>
    <w:rsid w:val="007A295E"/>
    <w:rsid w:val="007A2A5D"/>
    <w:rsid w:val="007A5AE2"/>
    <w:rsid w:val="007B2FB3"/>
    <w:rsid w:val="007B3736"/>
    <w:rsid w:val="007B438A"/>
    <w:rsid w:val="007B4BD4"/>
    <w:rsid w:val="007B52B8"/>
    <w:rsid w:val="007B5D89"/>
    <w:rsid w:val="007C02B3"/>
    <w:rsid w:val="007C12E2"/>
    <w:rsid w:val="007C23F0"/>
    <w:rsid w:val="007C2664"/>
    <w:rsid w:val="007C2922"/>
    <w:rsid w:val="007C3167"/>
    <w:rsid w:val="007C47C7"/>
    <w:rsid w:val="007C68CB"/>
    <w:rsid w:val="007D2BF6"/>
    <w:rsid w:val="007E56B7"/>
    <w:rsid w:val="007E66DA"/>
    <w:rsid w:val="007F06D9"/>
    <w:rsid w:val="007F2081"/>
    <w:rsid w:val="007F252D"/>
    <w:rsid w:val="007F3B51"/>
    <w:rsid w:val="007F4BFD"/>
    <w:rsid w:val="007F5084"/>
    <w:rsid w:val="007F68AE"/>
    <w:rsid w:val="007F697E"/>
    <w:rsid w:val="007F7037"/>
    <w:rsid w:val="007F7DE5"/>
    <w:rsid w:val="00803102"/>
    <w:rsid w:val="00803C5F"/>
    <w:rsid w:val="00803CC0"/>
    <w:rsid w:val="008041D6"/>
    <w:rsid w:val="00807225"/>
    <w:rsid w:val="008073A2"/>
    <w:rsid w:val="0081224C"/>
    <w:rsid w:val="00812F9D"/>
    <w:rsid w:val="008171D7"/>
    <w:rsid w:val="00821E06"/>
    <w:rsid w:val="008251DB"/>
    <w:rsid w:val="00833FCC"/>
    <w:rsid w:val="008343C3"/>
    <w:rsid w:val="00840FA2"/>
    <w:rsid w:val="00842225"/>
    <w:rsid w:val="00844297"/>
    <w:rsid w:val="00845491"/>
    <w:rsid w:val="00845A90"/>
    <w:rsid w:val="0084686E"/>
    <w:rsid w:val="00850B58"/>
    <w:rsid w:val="00850D75"/>
    <w:rsid w:val="00854442"/>
    <w:rsid w:val="008572A5"/>
    <w:rsid w:val="008572CF"/>
    <w:rsid w:val="00860F42"/>
    <w:rsid w:val="00861278"/>
    <w:rsid w:val="00861CBA"/>
    <w:rsid w:val="00862984"/>
    <w:rsid w:val="0086318F"/>
    <w:rsid w:val="00865A8B"/>
    <w:rsid w:val="00871A19"/>
    <w:rsid w:val="00873036"/>
    <w:rsid w:val="008732BF"/>
    <w:rsid w:val="00874B59"/>
    <w:rsid w:val="00875577"/>
    <w:rsid w:val="00875F04"/>
    <w:rsid w:val="00876F85"/>
    <w:rsid w:val="00877DA8"/>
    <w:rsid w:val="008813EF"/>
    <w:rsid w:val="00881AEE"/>
    <w:rsid w:val="00884710"/>
    <w:rsid w:val="00886484"/>
    <w:rsid w:val="008875E9"/>
    <w:rsid w:val="008909E6"/>
    <w:rsid w:val="008915EB"/>
    <w:rsid w:val="00891666"/>
    <w:rsid w:val="0089307E"/>
    <w:rsid w:val="00893B89"/>
    <w:rsid w:val="00894A62"/>
    <w:rsid w:val="008954A6"/>
    <w:rsid w:val="008978B6"/>
    <w:rsid w:val="008A1C4D"/>
    <w:rsid w:val="008A397C"/>
    <w:rsid w:val="008A4526"/>
    <w:rsid w:val="008A48F0"/>
    <w:rsid w:val="008A613E"/>
    <w:rsid w:val="008A684A"/>
    <w:rsid w:val="008B2113"/>
    <w:rsid w:val="008B25E0"/>
    <w:rsid w:val="008B26E1"/>
    <w:rsid w:val="008B49D8"/>
    <w:rsid w:val="008B5A21"/>
    <w:rsid w:val="008B688E"/>
    <w:rsid w:val="008C242C"/>
    <w:rsid w:val="008C47DB"/>
    <w:rsid w:val="008C58D8"/>
    <w:rsid w:val="008C5C40"/>
    <w:rsid w:val="008C5F96"/>
    <w:rsid w:val="008C6A85"/>
    <w:rsid w:val="008C6FB3"/>
    <w:rsid w:val="008C7234"/>
    <w:rsid w:val="008C7566"/>
    <w:rsid w:val="008D669C"/>
    <w:rsid w:val="008E1A06"/>
    <w:rsid w:val="008E1CF2"/>
    <w:rsid w:val="008E2595"/>
    <w:rsid w:val="008E3603"/>
    <w:rsid w:val="008E3F27"/>
    <w:rsid w:val="008E60BD"/>
    <w:rsid w:val="008E692F"/>
    <w:rsid w:val="008E6A54"/>
    <w:rsid w:val="008E7371"/>
    <w:rsid w:val="008E77C5"/>
    <w:rsid w:val="008F52C3"/>
    <w:rsid w:val="008F5A5F"/>
    <w:rsid w:val="0090369B"/>
    <w:rsid w:val="0090599E"/>
    <w:rsid w:val="0091071A"/>
    <w:rsid w:val="00912DBA"/>
    <w:rsid w:val="00914F2E"/>
    <w:rsid w:val="00915A69"/>
    <w:rsid w:val="00915D8C"/>
    <w:rsid w:val="00922D4A"/>
    <w:rsid w:val="00923CF2"/>
    <w:rsid w:val="00924028"/>
    <w:rsid w:val="00925BF6"/>
    <w:rsid w:val="009261FB"/>
    <w:rsid w:val="00930351"/>
    <w:rsid w:val="00930C68"/>
    <w:rsid w:val="00931A5F"/>
    <w:rsid w:val="009321B1"/>
    <w:rsid w:val="009328B8"/>
    <w:rsid w:val="00935CBA"/>
    <w:rsid w:val="00936E8E"/>
    <w:rsid w:val="00942CB0"/>
    <w:rsid w:val="00942D2A"/>
    <w:rsid w:val="00951D71"/>
    <w:rsid w:val="00955854"/>
    <w:rsid w:val="00962836"/>
    <w:rsid w:val="009636E8"/>
    <w:rsid w:val="00964588"/>
    <w:rsid w:val="00964757"/>
    <w:rsid w:val="009652D1"/>
    <w:rsid w:val="0096580E"/>
    <w:rsid w:val="00972407"/>
    <w:rsid w:val="009724C5"/>
    <w:rsid w:val="00973FC9"/>
    <w:rsid w:val="009772E7"/>
    <w:rsid w:val="00977575"/>
    <w:rsid w:val="009801B8"/>
    <w:rsid w:val="0098387E"/>
    <w:rsid w:val="00984A2E"/>
    <w:rsid w:val="009858C6"/>
    <w:rsid w:val="0098779A"/>
    <w:rsid w:val="009908FD"/>
    <w:rsid w:val="00992BE1"/>
    <w:rsid w:val="00996789"/>
    <w:rsid w:val="009969E2"/>
    <w:rsid w:val="00997092"/>
    <w:rsid w:val="009970E9"/>
    <w:rsid w:val="009A4209"/>
    <w:rsid w:val="009A76E7"/>
    <w:rsid w:val="009B035D"/>
    <w:rsid w:val="009B3CA0"/>
    <w:rsid w:val="009B56A3"/>
    <w:rsid w:val="009B7B74"/>
    <w:rsid w:val="009C1F0A"/>
    <w:rsid w:val="009C22DA"/>
    <w:rsid w:val="009C2A1B"/>
    <w:rsid w:val="009C2DDF"/>
    <w:rsid w:val="009C75DD"/>
    <w:rsid w:val="009C77AF"/>
    <w:rsid w:val="009D0CFE"/>
    <w:rsid w:val="009D2EBF"/>
    <w:rsid w:val="009D33E3"/>
    <w:rsid w:val="009D7082"/>
    <w:rsid w:val="009E0112"/>
    <w:rsid w:val="009E0138"/>
    <w:rsid w:val="009E05F9"/>
    <w:rsid w:val="009E14E4"/>
    <w:rsid w:val="009E1C3E"/>
    <w:rsid w:val="009E2707"/>
    <w:rsid w:val="009E2AFD"/>
    <w:rsid w:val="009E5122"/>
    <w:rsid w:val="009E5325"/>
    <w:rsid w:val="009E5B21"/>
    <w:rsid w:val="009E75AC"/>
    <w:rsid w:val="009E773B"/>
    <w:rsid w:val="009E7F60"/>
    <w:rsid w:val="009F0106"/>
    <w:rsid w:val="009F2FAD"/>
    <w:rsid w:val="009F306E"/>
    <w:rsid w:val="009F62DB"/>
    <w:rsid w:val="00A04120"/>
    <w:rsid w:val="00A049E4"/>
    <w:rsid w:val="00A04E32"/>
    <w:rsid w:val="00A064F1"/>
    <w:rsid w:val="00A06762"/>
    <w:rsid w:val="00A110B7"/>
    <w:rsid w:val="00A16E8A"/>
    <w:rsid w:val="00A17835"/>
    <w:rsid w:val="00A227EA"/>
    <w:rsid w:val="00A24416"/>
    <w:rsid w:val="00A26C08"/>
    <w:rsid w:val="00A27C5F"/>
    <w:rsid w:val="00A36180"/>
    <w:rsid w:val="00A415A8"/>
    <w:rsid w:val="00A44E2D"/>
    <w:rsid w:val="00A506A8"/>
    <w:rsid w:val="00A51EBA"/>
    <w:rsid w:val="00A52B94"/>
    <w:rsid w:val="00A52F7C"/>
    <w:rsid w:val="00A56422"/>
    <w:rsid w:val="00A56FB5"/>
    <w:rsid w:val="00A573F6"/>
    <w:rsid w:val="00A64013"/>
    <w:rsid w:val="00A6445F"/>
    <w:rsid w:val="00A64EBA"/>
    <w:rsid w:val="00A65514"/>
    <w:rsid w:val="00A65546"/>
    <w:rsid w:val="00A66AA2"/>
    <w:rsid w:val="00A70AE3"/>
    <w:rsid w:val="00A71D1C"/>
    <w:rsid w:val="00A75585"/>
    <w:rsid w:val="00A77C04"/>
    <w:rsid w:val="00A81A97"/>
    <w:rsid w:val="00A854AF"/>
    <w:rsid w:val="00A855CB"/>
    <w:rsid w:val="00A86008"/>
    <w:rsid w:val="00A86BCE"/>
    <w:rsid w:val="00A91D66"/>
    <w:rsid w:val="00A94790"/>
    <w:rsid w:val="00A94884"/>
    <w:rsid w:val="00A97CC3"/>
    <w:rsid w:val="00AA0596"/>
    <w:rsid w:val="00AA0F96"/>
    <w:rsid w:val="00AA1EB2"/>
    <w:rsid w:val="00AA24CB"/>
    <w:rsid w:val="00AA3A0B"/>
    <w:rsid w:val="00AA3F80"/>
    <w:rsid w:val="00AA558D"/>
    <w:rsid w:val="00AB1091"/>
    <w:rsid w:val="00AB24AD"/>
    <w:rsid w:val="00AB2751"/>
    <w:rsid w:val="00AB33B8"/>
    <w:rsid w:val="00AB4E06"/>
    <w:rsid w:val="00AB6C32"/>
    <w:rsid w:val="00AC4B6D"/>
    <w:rsid w:val="00AC5876"/>
    <w:rsid w:val="00AD2165"/>
    <w:rsid w:val="00AD3065"/>
    <w:rsid w:val="00AD4BE1"/>
    <w:rsid w:val="00AD4EAB"/>
    <w:rsid w:val="00AD5734"/>
    <w:rsid w:val="00AD62B4"/>
    <w:rsid w:val="00AD676B"/>
    <w:rsid w:val="00AE0420"/>
    <w:rsid w:val="00AE16EB"/>
    <w:rsid w:val="00AE2456"/>
    <w:rsid w:val="00AE3948"/>
    <w:rsid w:val="00AE4573"/>
    <w:rsid w:val="00AE5EA2"/>
    <w:rsid w:val="00AE7BCB"/>
    <w:rsid w:val="00AF1B32"/>
    <w:rsid w:val="00AF40B6"/>
    <w:rsid w:val="00AF5A1B"/>
    <w:rsid w:val="00AF5D97"/>
    <w:rsid w:val="00AF610A"/>
    <w:rsid w:val="00AF6616"/>
    <w:rsid w:val="00AF7F7C"/>
    <w:rsid w:val="00B03160"/>
    <w:rsid w:val="00B05E54"/>
    <w:rsid w:val="00B06CD9"/>
    <w:rsid w:val="00B07498"/>
    <w:rsid w:val="00B1028D"/>
    <w:rsid w:val="00B108C5"/>
    <w:rsid w:val="00B111B0"/>
    <w:rsid w:val="00B125EC"/>
    <w:rsid w:val="00B1399F"/>
    <w:rsid w:val="00B13FF2"/>
    <w:rsid w:val="00B156C3"/>
    <w:rsid w:val="00B20E9D"/>
    <w:rsid w:val="00B26CF4"/>
    <w:rsid w:val="00B26DA3"/>
    <w:rsid w:val="00B27A28"/>
    <w:rsid w:val="00B30E50"/>
    <w:rsid w:val="00B32602"/>
    <w:rsid w:val="00B33EEF"/>
    <w:rsid w:val="00B3606F"/>
    <w:rsid w:val="00B36B75"/>
    <w:rsid w:val="00B36D61"/>
    <w:rsid w:val="00B370E4"/>
    <w:rsid w:val="00B42D2A"/>
    <w:rsid w:val="00B45FB6"/>
    <w:rsid w:val="00B512C1"/>
    <w:rsid w:val="00B52209"/>
    <w:rsid w:val="00B57848"/>
    <w:rsid w:val="00B6058E"/>
    <w:rsid w:val="00B61B01"/>
    <w:rsid w:val="00B62459"/>
    <w:rsid w:val="00B64CEB"/>
    <w:rsid w:val="00B65360"/>
    <w:rsid w:val="00B6557C"/>
    <w:rsid w:val="00B722BD"/>
    <w:rsid w:val="00B72763"/>
    <w:rsid w:val="00B74543"/>
    <w:rsid w:val="00B76813"/>
    <w:rsid w:val="00B80D29"/>
    <w:rsid w:val="00B83A03"/>
    <w:rsid w:val="00B901B2"/>
    <w:rsid w:val="00B93520"/>
    <w:rsid w:val="00B948A3"/>
    <w:rsid w:val="00B951BE"/>
    <w:rsid w:val="00B960EE"/>
    <w:rsid w:val="00BA2870"/>
    <w:rsid w:val="00BA436C"/>
    <w:rsid w:val="00BB3169"/>
    <w:rsid w:val="00BB3B96"/>
    <w:rsid w:val="00BB4F15"/>
    <w:rsid w:val="00BB5391"/>
    <w:rsid w:val="00BB5667"/>
    <w:rsid w:val="00BC05B9"/>
    <w:rsid w:val="00BC4170"/>
    <w:rsid w:val="00BC7FE8"/>
    <w:rsid w:val="00BD056C"/>
    <w:rsid w:val="00BD1826"/>
    <w:rsid w:val="00BD3646"/>
    <w:rsid w:val="00BD3B3C"/>
    <w:rsid w:val="00BD40AF"/>
    <w:rsid w:val="00BD671E"/>
    <w:rsid w:val="00BD6C5D"/>
    <w:rsid w:val="00BE0623"/>
    <w:rsid w:val="00BE06E9"/>
    <w:rsid w:val="00BE0A69"/>
    <w:rsid w:val="00BE0BA1"/>
    <w:rsid w:val="00BE65D6"/>
    <w:rsid w:val="00BF23D4"/>
    <w:rsid w:val="00BF5D72"/>
    <w:rsid w:val="00BF7F79"/>
    <w:rsid w:val="00C00A1D"/>
    <w:rsid w:val="00C0197D"/>
    <w:rsid w:val="00C02721"/>
    <w:rsid w:val="00C03FD7"/>
    <w:rsid w:val="00C056EC"/>
    <w:rsid w:val="00C10069"/>
    <w:rsid w:val="00C10D1A"/>
    <w:rsid w:val="00C11195"/>
    <w:rsid w:val="00C13157"/>
    <w:rsid w:val="00C13596"/>
    <w:rsid w:val="00C135F4"/>
    <w:rsid w:val="00C1504B"/>
    <w:rsid w:val="00C162F8"/>
    <w:rsid w:val="00C179FF"/>
    <w:rsid w:val="00C211F9"/>
    <w:rsid w:val="00C22DA7"/>
    <w:rsid w:val="00C26A31"/>
    <w:rsid w:val="00C26F2F"/>
    <w:rsid w:val="00C33FB4"/>
    <w:rsid w:val="00C35A76"/>
    <w:rsid w:val="00C36D1C"/>
    <w:rsid w:val="00C36D37"/>
    <w:rsid w:val="00C41037"/>
    <w:rsid w:val="00C50ABA"/>
    <w:rsid w:val="00C50EAC"/>
    <w:rsid w:val="00C510F3"/>
    <w:rsid w:val="00C51624"/>
    <w:rsid w:val="00C523D0"/>
    <w:rsid w:val="00C53D80"/>
    <w:rsid w:val="00C560D4"/>
    <w:rsid w:val="00C56A8B"/>
    <w:rsid w:val="00C60074"/>
    <w:rsid w:val="00C60337"/>
    <w:rsid w:val="00C64448"/>
    <w:rsid w:val="00C67DC2"/>
    <w:rsid w:val="00C70B61"/>
    <w:rsid w:val="00C71B0B"/>
    <w:rsid w:val="00C77169"/>
    <w:rsid w:val="00C81A33"/>
    <w:rsid w:val="00C81CBD"/>
    <w:rsid w:val="00C829B2"/>
    <w:rsid w:val="00C845CB"/>
    <w:rsid w:val="00C84F53"/>
    <w:rsid w:val="00C87B07"/>
    <w:rsid w:val="00C90EED"/>
    <w:rsid w:val="00C92E47"/>
    <w:rsid w:val="00C9393A"/>
    <w:rsid w:val="00C93973"/>
    <w:rsid w:val="00C946B1"/>
    <w:rsid w:val="00C9495B"/>
    <w:rsid w:val="00C950AF"/>
    <w:rsid w:val="00C95449"/>
    <w:rsid w:val="00CA5A71"/>
    <w:rsid w:val="00CA6465"/>
    <w:rsid w:val="00CB1612"/>
    <w:rsid w:val="00CB32CC"/>
    <w:rsid w:val="00CB3494"/>
    <w:rsid w:val="00CB515D"/>
    <w:rsid w:val="00CC02B7"/>
    <w:rsid w:val="00CC1B64"/>
    <w:rsid w:val="00CC22BB"/>
    <w:rsid w:val="00CC2513"/>
    <w:rsid w:val="00CC25DA"/>
    <w:rsid w:val="00CC28EA"/>
    <w:rsid w:val="00CD7B4E"/>
    <w:rsid w:val="00CD7F98"/>
    <w:rsid w:val="00CE4410"/>
    <w:rsid w:val="00CE50C2"/>
    <w:rsid w:val="00CE5CDB"/>
    <w:rsid w:val="00CE7C60"/>
    <w:rsid w:val="00CF2397"/>
    <w:rsid w:val="00CF2FA4"/>
    <w:rsid w:val="00CF3E89"/>
    <w:rsid w:val="00CF54BD"/>
    <w:rsid w:val="00CF586B"/>
    <w:rsid w:val="00CF5BE0"/>
    <w:rsid w:val="00CF7819"/>
    <w:rsid w:val="00D00F60"/>
    <w:rsid w:val="00D06AB0"/>
    <w:rsid w:val="00D12190"/>
    <w:rsid w:val="00D12269"/>
    <w:rsid w:val="00D13EE9"/>
    <w:rsid w:val="00D14721"/>
    <w:rsid w:val="00D164A7"/>
    <w:rsid w:val="00D17E9F"/>
    <w:rsid w:val="00D2116E"/>
    <w:rsid w:val="00D219B7"/>
    <w:rsid w:val="00D255D4"/>
    <w:rsid w:val="00D270C1"/>
    <w:rsid w:val="00D30D52"/>
    <w:rsid w:val="00D32918"/>
    <w:rsid w:val="00D32A8B"/>
    <w:rsid w:val="00D33915"/>
    <w:rsid w:val="00D34616"/>
    <w:rsid w:val="00D34F7D"/>
    <w:rsid w:val="00D357D3"/>
    <w:rsid w:val="00D40228"/>
    <w:rsid w:val="00D42002"/>
    <w:rsid w:val="00D42277"/>
    <w:rsid w:val="00D46A84"/>
    <w:rsid w:val="00D50A1E"/>
    <w:rsid w:val="00D50FF7"/>
    <w:rsid w:val="00D55817"/>
    <w:rsid w:val="00D6272A"/>
    <w:rsid w:val="00D62982"/>
    <w:rsid w:val="00D62F09"/>
    <w:rsid w:val="00D642B3"/>
    <w:rsid w:val="00D658A8"/>
    <w:rsid w:val="00D71550"/>
    <w:rsid w:val="00D72280"/>
    <w:rsid w:val="00D72D7F"/>
    <w:rsid w:val="00D757DA"/>
    <w:rsid w:val="00D75F92"/>
    <w:rsid w:val="00D76899"/>
    <w:rsid w:val="00D76A46"/>
    <w:rsid w:val="00D77CCE"/>
    <w:rsid w:val="00D85810"/>
    <w:rsid w:val="00D8586B"/>
    <w:rsid w:val="00D86D24"/>
    <w:rsid w:val="00D91DD9"/>
    <w:rsid w:val="00D94432"/>
    <w:rsid w:val="00DA1805"/>
    <w:rsid w:val="00DB2268"/>
    <w:rsid w:val="00DB2E2A"/>
    <w:rsid w:val="00DB4ABD"/>
    <w:rsid w:val="00DB59DD"/>
    <w:rsid w:val="00DB71DE"/>
    <w:rsid w:val="00DC01E3"/>
    <w:rsid w:val="00DC32B7"/>
    <w:rsid w:val="00DC7302"/>
    <w:rsid w:val="00DD0729"/>
    <w:rsid w:val="00DD1A40"/>
    <w:rsid w:val="00DD45F8"/>
    <w:rsid w:val="00DD4676"/>
    <w:rsid w:val="00DD5275"/>
    <w:rsid w:val="00DD6EC4"/>
    <w:rsid w:val="00DE34B0"/>
    <w:rsid w:val="00DE51B8"/>
    <w:rsid w:val="00DE56D4"/>
    <w:rsid w:val="00DE5DD1"/>
    <w:rsid w:val="00DE5E75"/>
    <w:rsid w:val="00DE5E79"/>
    <w:rsid w:val="00DE6522"/>
    <w:rsid w:val="00DE6D34"/>
    <w:rsid w:val="00DE6F49"/>
    <w:rsid w:val="00DF207C"/>
    <w:rsid w:val="00DF24CE"/>
    <w:rsid w:val="00DF3FBF"/>
    <w:rsid w:val="00DF4860"/>
    <w:rsid w:val="00DF5F3A"/>
    <w:rsid w:val="00DF6E23"/>
    <w:rsid w:val="00E0016E"/>
    <w:rsid w:val="00E00E80"/>
    <w:rsid w:val="00E04113"/>
    <w:rsid w:val="00E07783"/>
    <w:rsid w:val="00E12260"/>
    <w:rsid w:val="00E12F8B"/>
    <w:rsid w:val="00E1325E"/>
    <w:rsid w:val="00E17497"/>
    <w:rsid w:val="00E17DB3"/>
    <w:rsid w:val="00E20105"/>
    <w:rsid w:val="00E21043"/>
    <w:rsid w:val="00E2387D"/>
    <w:rsid w:val="00E23999"/>
    <w:rsid w:val="00E27447"/>
    <w:rsid w:val="00E30287"/>
    <w:rsid w:val="00E354FE"/>
    <w:rsid w:val="00E406C8"/>
    <w:rsid w:val="00E440C4"/>
    <w:rsid w:val="00E526A6"/>
    <w:rsid w:val="00E53CD9"/>
    <w:rsid w:val="00E631F1"/>
    <w:rsid w:val="00E63A54"/>
    <w:rsid w:val="00E65584"/>
    <w:rsid w:val="00E66D0E"/>
    <w:rsid w:val="00E67FB2"/>
    <w:rsid w:val="00E71F58"/>
    <w:rsid w:val="00E76B0B"/>
    <w:rsid w:val="00E800CA"/>
    <w:rsid w:val="00E80C88"/>
    <w:rsid w:val="00E80D0C"/>
    <w:rsid w:val="00E813AB"/>
    <w:rsid w:val="00E81707"/>
    <w:rsid w:val="00E83CF8"/>
    <w:rsid w:val="00E83E03"/>
    <w:rsid w:val="00E84D73"/>
    <w:rsid w:val="00E87094"/>
    <w:rsid w:val="00E90313"/>
    <w:rsid w:val="00E91904"/>
    <w:rsid w:val="00E91C4A"/>
    <w:rsid w:val="00E92E26"/>
    <w:rsid w:val="00E93152"/>
    <w:rsid w:val="00E942AD"/>
    <w:rsid w:val="00E9552C"/>
    <w:rsid w:val="00EA0A61"/>
    <w:rsid w:val="00EA117F"/>
    <w:rsid w:val="00EA2DFD"/>
    <w:rsid w:val="00EA30A3"/>
    <w:rsid w:val="00EA3C35"/>
    <w:rsid w:val="00EA69F6"/>
    <w:rsid w:val="00EA7F26"/>
    <w:rsid w:val="00EB0069"/>
    <w:rsid w:val="00EB10DD"/>
    <w:rsid w:val="00EB550C"/>
    <w:rsid w:val="00EB5EE9"/>
    <w:rsid w:val="00EB6C18"/>
    <w:rsid w:val="00EB7C20"/>
    <w:rsid w:val="00EC06A8"/>
    <w:rsid w:val="00EC2141"/>
    <w:rsid w:val="00EC2678"/>
    <w:rsid w:val="00EC29BE"/>
    <w:rsid w:val="00EC3BFE"/>
    <w:rsid w:val="00EC6C5A"/>
    <w:rsid w:val="00EC7031"/>
    <w:rsid w:val="00ED1C74"/>
    <w:rsid w:val="00ED5E1D"/>
    <w:rsid w:val="00EE1AC5"/>
    <w:rsid w:val="00EE3A38"/>
    <w:rsid w:val="00EE3E99"/>
    <w:rsid w:val="00EE5F00"/>
    <w:rsid w:val="00EF0547"/>
    <w:rsid w:val="00EF40EA"/>
    <w:rsid w:val="00EF477C"/>
    <w:rsid w:val="00EF47C6"/>
    <w:rsid w:val="00EF5A7C"/>
    <w:rsid w:val="00EF5CE9"/>
    <w:rsid w:val="00EF7357"/>
    <w:rsid w:val="00EF7A3F"/>
    <w:rsid w:val="00F03C5A"/>
    <w:rsid w:val="00F04247"/>
    <w:rsid w:val="00F04EA3"/>
    <w:rsid w:val="00F05DE2"/>
    <w:rsid w:val="00F06CEC"/>
    <w:rsid w:val="00F13A18"/>
    <w:rsid w:val="00F16278"/>
    <w:rsid w:val="00F172F9"/>
    <w:rsid w:val="00F208A0"/>
    <w:rsid w:val="00F20C32"/>
    <w:rsid w:val="00F20CA8"/>
    <w:rsid w:val="00F2108F"/>
    <w:rsid w:val="00F21B0C"/>
    <w:rsid w:val="00F2306B"/>
    <w:rsid w:val="00F24103"/>
    <w:rsid w:val="00F31B2F"/>
    <w:rsid w:val="00F3444D"/>
    <w:rsid w:val="00F35CFD"/>
    <w:rsid w:val="00F3640F"/>
    <w:rsid w:val="00F3692E"/>
    <w:rsid w:val="00F375D1"/>
    <w:rsid w:val="00F43CF6"/>
    <w:rsid w:val="00F45102"/>
    <w:rsid w:val="00F45155"/>
    <w:rsid w:val="00F4567C"/>
    <w:rsid w:val="00F46164"/>
    <w:rsid w:val="00F4697B"/>
    <w:rsid w:val="00F5164D"/>
    <w:rsid w:val="00F52454"/>
    <w:rsid w:val="00F540FA"/>
    <w:rsid w:val="00F56419"/>
    <w:rsid w:val="00F56A54"/>
    <w:rsid w:val="00F57F5E"/>
    <w:rsid w:val="00F601E3"/>
    <w:rsid w:val="00F61B70"/>
    <w:rsid w:val="00F61D55"/>
    <w:rsid w:val="00F642F1"/>
    <w:rsid w:val="00F65D8B"/>
    <w:rsid w:val="00F65DC9"/>
    <w:rsid w:val="00F73857"/>
    <w:rsid w:val="00F74956"/>
    <w:rsid w:val="00F74A49"/>
    <w:rsid w:val="00F75726"/>
    <w:rsid w:val="00F76C69"/>
    <w:rsid w:val="00F77C9C"/>
    <w:rsid w:val="00F8131C"/>
    <w:rsid w:val="00F82B1C"/>
    <w:rsid w:val="00F845CA"/>
    <w:rsid w:val="00F84DD2"/>
    <w:rsid w:val="00F85CB0"/>
    <w:rsid w:val="00F85F46"/>
    <w:rsid w:val="00F86BF3"/>
    <w:rsid w:val="00F876C7"/>
    <w:rsid w:val="00F9042B"/>
    <w:rsid w:val="00F9082D"/>
    <w:rsid w:val="00F923A4"/>
    <w:rsid w:val="00F9304C"/>
    <w:rsid w:val="00F944CF"/>
    <w:rsid w:val="00F95200"/>
    <w:rsid w:val="00F96AF1"/>
    <w:rsid w:val="00FA20AD"/>
    <w:rsid w:val="00FA7DB4"/>
    <w:rsid w:val="00FB4728"/>
    <w:rsid w:val="00FB64B1"/>
    <w:rsid w:val="00FB746C"/>
    <w:rsid w:val="00FC32A9"/>
    <w:rsid w:val="00FC484B"/>
    <w:rsid w:val="00FC4F51"/>
    <w:rsid w:val="00FC6450"/>
    <w:rsid w:val="00FC76E2"/>
    <w:rsid w:val="00FC7D5F"/>
    <w:rsid w:val="00FD1027"/>
    <w:rsid w:val="00FD212E"/>
    <w:rsid w:val="00FD2837"/>
    <w:rsid w:val="00FD4ECD"/>
    <w:rsid w:val="00FD62F0"/>
    <w:rsid w:val="00FD6789"/>
    <w:rsid w:val="00FD687F"/>
    <w:rsid w:val="00FE1149"/>
    <w:rsid w:val="00FE24FB"/>
    <w:rsid w:val="00FE32D7"/>
    <w:rsid w:val="00FE61ED"/>
    <w:rsid w:val="00FF1505"/>
    <w:rsid w:val="00FF1B2A"/>
    <w:rsid w:val="00FF24DC"/>
    <w:rsid w:val="00FF4436"/>
    <w:rsid w:val="00FF69FF"/>
    <w:rsid w:val="00FF6EE5"/>
    <w:rsid w:val="00FF7585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6"/>
    <w:pPr>
      <w:spacing w:after="0" w:line="240" w:lineRule="auto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65D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B9E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BE65D6"/>
    <w:pPr>
      <w:ind w:firstLine="360"/>
    </w:pPr>
    <w:rPr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3B9E"/>
    <w:rPr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rsid w:val="00BE6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B9E"/>
    <w:rPr>
      <w:sz w:val="28"/>
      <w:szCs w:val="24"/>
      <w:lang w:val="uk-UA"/>
    </w:rPr>
  </w:style>
  <w:style w:type="paragraph" w:styleId="a7">
    <w:name w:val="No Spacing"/>
    <w:uiPriority w:val="99"/>
    <w:qFormat/>
    <w:rsid w:val="00BE65D6"/>
    <w:pPr>
      <w:spacing w:after="0" w:line="240" w:lineRule="auto"/>
    </w:pPr>
    <w:rPr>
      <w:rFonts w:ascii="Calibri" w:hAnsi="Calibri"/>
    </w:rPr>
  </w:style>
  <w:style w:type="table" w:styleId="a8">
    <w:name w:val="Table Grid"/>
    <w:basedOn w:val="a1"/>
    <w:uiPriority w:val="99"/>
    <w:rsid w:val="00BE65D6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1983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ЧРВ</dc:creator>
  <cp:lastModifiedBy>admin</cp:lastModifiedBy>
  <cp:revision>8</cp:revision>
  <cp:lastPrinted>2017-05-04T09:15:00Z</cp:lastPrinted>
  <dcterms:created xsi:type="dcterms:W3CDTF">2017-05-18T12:57:00Z</dcterms:created>
  <dcterms:modified xsi:type="dcterms:W3CDTF">2017-05-19T06:50:00Z</dcterms:modified>
</cp:coreProperties>
</file>